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93C7" w14:textId="34C8A9C2" w:rsidR="00243A8D" w:rsidRPr="00872F09" w:rsidRDefault="00243A8D" w:rsidP="004D2926">
      <w:pPr>
        <w:rPr>
          <w:rFonts w:cstheme="minorHAnsi"/>
        </w:rPr>
      </w:pPr>
    </w:p>
    <w:p w14:paraId="10B81868" w14:textId="5287805B" w:rsidR="001903CA" w:rsidRPr="00872F09" w:rsidRDefault="001903CA" w:rsidP="001903CA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3667C8C1" w14:textId="77777777" w:rsidR="007D43F5" w:rsidRPr="00872F09" w:rsidRDefault="007D43F5" w:rsidP="001903CA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62ED5D53" w14:textId="77777777" w:rsidR="00872F09" w:rsidRPr="00872F09" w:rsidRDefault="00872F09" w:rsidP="00872F0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72F09">
        <w:rPr>
          <w:rFonts w:eastAsia="Times New Roman" w:cstheme="minorHAnsi"/>
          <w:b/>
          <w:bCs/>
          <w:sz w:val="28"/>
          <w:szCs w:val="28"/>
          <w:lang w:eastAsia="pl-PL"/>
        </w:rPr>
        <w:t>Regulamin wydarzenia „Mazurskie Kolędowanie”</w:t>
      </w:r>
    </w:p>
    <w:p w14:paraId="47222460" w14:textId="234F8305" w:rsidR="00872F09" w:rsidRPr="00872F09" w:rsidRDefault="00872F09" w:rsidP="00872F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872F09">
        <w:rPr>
          <w:rFonts w:eastAsia="Times New Roman" w:cstheme="minorHAnsi"/>
          <w:b/>
          <w:bCs/>
          <w:sz w:val="27"/>
          <w:szCs w:val="27"/>
          <w:lang w:eastAsia="pl-PL"/>
        </w:rPr>
        <w:t>I. Informacje ogólne</w:t>
      </w:r>
    </w:p>
    <w:p w14:paraId="510190E3" w14:textId="77777777" w:rsidR="00872F09" w:rsidRPr="00872F09" w:rsidRDefault="00872F09" w:rsidP="00872F09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Wydarzenie „Mazurskie Kolędowanie” (dalej: Wydarzenie) ma charakter muzyczny i integracyjny.</w:t>
      </w:r>
    </w:p>
    <w:p w14:paraId="6471A86A" w14:textId="16E10175" w:rsidR="00872F09" w:rsidRPr="00872F09" w:rsidRDefault="00872F09" w:rsidP="00872F09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Organizatorem Wydarzenia jest Ełckie Centrum Kultury,</w:t>
      </w:r>
      <w:r w:rsidRPr="00872F09">
        <w:rPr>
          <w:rFonts w:cstheme="minorHAnsi"/>
        </w:rPr>
        <w:t xml:space="preserve"> </w:t>
      </w:r>
      <w:r w:rsidRPr="00872F09">
        <w:rPr>
          <w:rFonts w:eastAsia="Times New Roman" w:cstheme="minorHAnsi"/>
          <w:sz w:val="24"/>
          <w:szCs w:val="24"/>
          <w:lang w:eastAsia="pl-PL"/>
        </w:rPr>
        <w:t xml:space="preserve">ul. Wojska Polskiego 47, </w:t>
      </w:r>
    </w:p>
    <w:p w14:paraId="661C50F7" w14:textId="39A778BD" w:rsidR="00872F09" w:rsidRPr="00872F09" w:rsidRDefault="00872F09" w:rsidP="00872F0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19-300 Ełk, tel. 87 621 80 00.</w:t>
      </w:r>
    </w:p>
    <w:p w14:paraId="22974CC2" w14:textId="75A9ADED" w:rsidR="00872F09" w:rsidRPr="00872F09" w:rsidRDefault="00872F09" w:rsidP="00872F09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Wydarzenie odbędzie się 9 stycznia 2026 r. o godz. 19:00 w sali widowiskowej Ełckiego Centrum Kultury.</w:t>
      </w:r>
    </w:p>
    <w:p w14:paraId="412AB473" w14:textId="6542C178" w:rsidR="00872F09" w:rsidRPr="00872F09" w:rsidRDefault="00872F09" w:rsidP="00872F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872F09">
        <w:rPr>
          <w:rFonts w:eastAsia="Times New Roman" w:cstheme="minorHAnsi"/>
          <w:b/>
          <w:bCs/>
          <w:sz w:val="27"/>
          <w:szCs w:val="27"/>
          <w:lang w:eastAsia="pl-PL"/>
        </w:rPr>
        <w:t>II. Cel wydarzenia</w:t>
      </w:r>
    </w:p>
    <w:p w14:paraId="1E5966E3" w14:textId="159A4C51" w:rsidR="00872F09" w:rsidRPr="00872F09" w:rsidRDefault="00872F09" w:rsidP="00872F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Celem Wydarzenia jest wspólne kolędowanie oraz stworzenie zespołu wykonawczego złożonego z członków zespołu Organizatora (Mazurski Zespół Pieśni i Tańca „Ełk”) oraz zaproszonych uczestników.</w:t>
      </w:r>
    </w:p>
    <w:p w14:paraId="66CCD466" w14:textId="1AC1F34C" w:rsidR="00872F09" w:rsidRPr="00872F09" w:rsidRDefault="00872F09" w:rsidP="00872F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Wydarzenie ma charakter otwarty na nowe osoby grające na instrumentach tradycyjnych.</w:t>
      </w:r>
    </w:p>
    <w:p w14:paraId="5AFD4743" w14:textId="10875B5C" w:rsidR="00872F09" w:rsidRPr="00872F09" w:rsidRDefault="00872F09" w:rsidP="00872F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872F09">
        <w:rPr>
          <w:rFonts w:eastAsia="Times New Roman" w:cstheme="minorHAnsi"/>
          <w:b/>
          <w:bCs/>
          <w:sz w:val="27"/>
          <w:szCs w:val="27"/>
          <w:lang w:eastAsia="pl-PL"/>
        </w:rPr>
        <w:t>III. Uczestnicy</w:t>
      </w:r>
    </w:p>
    <w:p w14:paraId="41A3B8FF" w14:textId="77777777" w:rsidR="00872F09" w:rsidRPr="00872F09" w:rsidRDefault="00872F09" w:rsidP="00872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Uczestnikami Wydarzenia mogą być dzieci, młodzież oraz osoby dorosłe.</w:t>
      </w:r>
    </w:p>
    <w:p w14:paraId="40FCD871" w14:textId="77777777" w:rsidR="00872F09" w:rsidRPr="00872F09" w:rsidRDefault="00872F09" w:rsidP="00872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Warunkiem udziału jest: a) umiejętność gry na instrumencie tradycyjnym, b) umiejętność czytania nut.</w:t>
      </w:r>
    </w:p>
    <w:p w14:paraId="3F083DAB" w14:textId="77777777" w:rsidR="00872F09" w:rsidRPr="00872F09" w:rsidRDefault="00872F09" w:rsidP="00872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Osoby niepełnoletnie mogą brać udział w Wydarzeniu wyłącznie pod opieką rodzica lub opiekuna prawnego.</w:t>
      </w:r>
    </w:p>
    <w:p w14:paraId="3A32A210" w14:textId="77777777" w:rsidR="00872F09" w:rsidRPr="00872F09" w:rsidRDefault="00872F09" w:rsidP="00872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Liczba miejsc jest ograniczona. O udziale decyduje kolejność prawidłowo przesłanych zgłoszeń.</w:t>
      </w:r>
    </w:p>
    <w:p w14:paraId="43800A97" w14:textId="7D6A5423" w:rsidR="00872F09" w:rsidRPr="00872F09" w:rsidRDefault="00872F09" w:rsidP="00872F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872F09">
        <w:rPr>
          <w:rFonts w:eastAsia="Times New Roman" w:cstheme="minorHAnsi"/>
          <w:b/>
          <w:bCs/>
          <w:sz w:val="27"/>
          <w:szCs w:val="27"/>
          <w:lang w:eastAsia="pl-PL"/>
        </w:rPr>
        <w:t>IV. Zasady udziału</w:t>
      </w:r>
    </w:p>
    <w:p w14:paraId="0039F729" w14:textId="54A9667C" w:rsidR="00590C8F" w:rsidRDefault="00872F09" w:rsidP="00590C8F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Warunkiem udziału w Wydarzeniu jest wypełnienie i przesłanie karty zgłoszenia</w:t>
      </w:r>
      <w:r w:rsidR="003E31AB">
        <w:rPr>
          <w:rFonts w:eastAsia="Times New Roman" w:cstheme="minorHAnsi"/>
          <w:sz w:val="24"/>
          <w:szCs w:val="24"/>
          <w:lang w:eastAsia="pl-PL"/>
        </w:rPr>
        <w:t xml:space="preserve"> do dn. 7 stycznia 2026 r.</w:t>
      </w:r>
      <w:r w:rsidRPr="00872F09">
        <w:rPr>
          <w:rFonts w:eastAsia="Times New Roman" w:cstheme="minorHAnsi"/>
          <w:sz w:val="24"/>
          <w:szCs w:val="24"/>
          <w:lang w:eastAsia="pl-PL"/>
        </w:rPr>
        <w:t>:</w:t>
      </w:r>
    </w:p>
    <w:p w14:paraId="7E885931" w14:textId="665FAD4E" w:rsidR="00590C8F" w:rsidRDefault="00872F09" w:rsidP="00590C8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a) dla osób pełnoletnich</w:t>
      </w:r>
      <w:r w:rsidR="00590C8F">
        <w:rPr>
          <w:rFonts w:eastAsia="Times New Roman" w:cstheme="minorHAnsi"/>
          <w:sz w:val="24"/>
          <w:szCs w:val="24"/>
          <w:lang w:eastAsia="pl-PL"/>
        </w:rPr>
        <w:t xml:space="preserve"> (zał. nr 1)</w:t>
      </w:r>
      <w:r w:rsidRPr="00872F09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22232756" w14:textId="22769384" w:rsidR="00872F09" w:rsidRDefault="00872F09" w:rsidP="00590C8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b) osobnej karty dla osób niepełnoletnich</w:t>
      </w:r>
      <w:r w:rsidR="00590C8F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872F09">
        <w:rPr>
          <w:rFonts w:eastAsia="Times New Roman" w:cstheme="minorHAnsi"/>
          <w:sz w:val="24"/>
          <w:szCs w:val="24"/>
          <w:lang w:eastAsia="pl-PL"/>
        </w:rPr>
        <w:t>wypełnianej przez rodzica lub opiekuna prawnego</w:t>
      </w:r>
      <w:r w:rsidR="00590C8F">
        <w:rPr>
          <w:rFonts w:eastAsia="Times New Roman" w:cstheme="minorHAnsi"/>
          <w:sz w:val="24"/>
          <w:szCs w:val="24"/>
          <w:lang w:eastAsia="pl-PL"/>
        </w:rPr>
        <w:t xml:space="preserve"> (zał. nr 2)</w:t>
      </w:r>
      <w:r w:rsidRPr="00872F09">
        <w:rPr>
          <w:rFonts w:eastAsia="Times New Roman" w:cstheme="minorHAnsi"/>
          <w:sz w:val="24"/>
          <w:szCs w:val="24"/>
          <w:lang w:eastAsia="pl-PL"/>
        </w:rPr>
        <w:t>.</w:t>
      </w:r>
    </w:p>
    <w:p w14:paraId="52418B9B" w14:textId="7848305D" w:rsidR="00590C8F" w:rsidRDefault="00590C8F" w:rsidP="00590C8F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Kartę zgłoszenia należy przesłać na adres: </w:t>
      </w:r>
      <w:r w:rsidRPr="00590C8F">
        <w:rPr>
          <w:rFonts w:eastAsia="Times New Roman" w:cstheme="minorHAnsi"/>
          <w:sz w:val="24"/>
          <w:szCs w:val="24"/>
          <w:lang w:eastAsia="pl-PL"/>
        </w:rPr>
        <w:t>piotr.witaszczyk@eck.elk.pl</w:t>
      </w:r>
    </w:p>
    <w:p w14:paraId="7C93B91F" w14:textId="28313F67" w:rsidR="00590C8F" w:rsidRPr="00872F09" w:rsidRDefault="00590C8F" w:rsidP="00590C8F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Wszelkich informacji na temat Wydarzenia udziela Kierownik Działu Pieśni i Tańca – Piotr Witaszczyk, tel. </w:t>
      </w:r>
      <w:r w:rsidRPr="00590C8F">
        <w:rPr>
          <w:rFonts w:eastAsia="Times New Roman" w:cstheme="minorHAnsi"/>
          <w:sz w:val="24"/>
          <w:szCs w:val="24"/>
          <w:lang w:eastAsia="pl-PL"/>
        </w:rPr>
        <w:t>601 56 23 45</w:t>
      </w:r>
      <w:r>
        <w:rPr>
          <w:rFonts w:eastAsia="Times New Roman" w:cstheme="minorHAnsi"/>
          <w:sz w:val="24"/>
          <w:szCs w:val="24"/>
          <w:lang w:eastAsia="pl-PL"/>
        </w:rPr>
        <w:t xml:space="preserve">, email: </w:t>
      </w:r>
      <w:r w:rsidRPr="00590C8F">
        <w:rPr>
          <w:rFonts w:eastAsia="Times New Roman" w:cstheme="minorHAnsi"/>
          <w:sz w:val="24"/>
          <w:szCs w:val="24"/>
          <w:lang w:eastAsia="pl-PL"/>
        </w:rPr>
        <w:t>piotr.witaszczyk@eck.elk.pl</w:t>
      </w:r>
    </w:p>
    <w:p w14:paraId="39A8D7F9" w14:textId="77777777" w:rsidR="00872F09" w:rsidRDefault="00872F09" w:rsidP="00590C8F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Organizator zastrzega sobie prawo do kontaktu z osobami zgłoszonymi w celu potwierdzenia udziału.</w:t>
      </w:r>
    </w:p>
    <w:p w14:paraId="37EF9DFF" w14:textId="0126B18E" w:rsidR="005D028F" w:rsidRPr="00872F09" w:rsidRDefault="005D028F" w:rsidP="00590C8F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stronie internetowej Organizatora znajdują się materiały nutowe do pobrania przez uczestników Wydarzenia.</w:t>
      </w:r>
    </w:p>
    <w:p w14:paraId="677C83C4" w14:textId="77777777" w:rsidR="00B657EB" w:rsidRDefault="00B657EB" w:rsidP="00872F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29D63657" w14:textId="77777777" w:rsidR="00B657EB" w:rsidRDefault="00B657EB" w:rsidP="00872F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4FF0A8A7" w14:textId="77777777" w:rsidR="00B657EB" w:rsidRDefault="00B657EB" w:rsidP="00872F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1D723B1C" w14:textId="3A4A5020" w:rsidR="00872F09" w:rsidRPr="00872F09" w:rsidRDefault="00872F09" w:rsidP="00872F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872F09">
        <w:rPr>
          <w:rFonts w:eastAsia="Times New Roman" w:cstheme="minorHAnsi"/>
          <w:b/>
          <w:bCs/>
          <w:sz w:val="27"/>
          <w:szCs w:val="27"/>
          <w:lang w:eastAsia="pl-PL"/>
        </w:rPr>
        <w:t>V. Próba i koncert</w:t>
      </w:r>
    </w:p>
    <w:p w14:paraId="425257DF" w14:textId="4B3904F9" w:rsidR="00872F09" w:rsidRPr="00872F09" w:rsidRDefault="00872F09" w:rsidP="00872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Próba generalna odbędzie się w dniu Wydarzenia o godz. 17:</w:t>
      </w:r>
      <w:r w:rsidR="003E31AB">
        <w:rPr>
          <w:rFonts w:eastAsia="Times New Roman" w:cstheme="minorHAnsi"/>
          <w:sz w:val="24"/>
          <w:szCs w:val="24"/>
          <w:lang w:eastAsia="pl-PL"/>
        </w:rPr>
        <w:t>3</w:t>
      </w:r>
      <w:r w:rsidRPr="00872F09">
        <w:rPr>
          <w:rFonts w:eastAsia="Times New Roman" w:cstheme="minorHAnsi"/>
          <w:sz w:val="24"/>
          <w:szCs w:val="24"/>
          <w:lang w:eastAsia="pl-PL"/>
        </w:rPr>
        <w:t>0 w sali widowiskowej.</w:t>
      </w:r>
    </w:p>
    <w:p w14:paraId="6C01D06A" w14:textId="77777777" w:rsidR="00872F09" w:rsidRPr="00872F09" w:rsidRDefault="00872F09" w:rsidP="00872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Koncert finałowy odbędzie się w dniu Wydarzenia o godz. 19:00.</w:t>
      </w:r>
    </w:p>
    <w:p w14:paraId="1CA55A83" w14:textId="77777777" w:rsidR="00872F09" w:rsidRDefault="00872F09" w:rsidP="00872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Uczestnicy zobowiązani są do punktualnego przybycia na próbę.</w:t>
      </w:r>
    </w:p>
    <w:p w14:paraId="0E8E0B91" w14:textId="6FC3A80D" w:rsidR="00872F09" w:rsidRPr="00872F09" w:rsidRDefault="00872F09" w:rsidP="00872F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872F09">
        <w:rPr>
          <w:rFonts w:eastAsia="Times New Roman" w:cstheme="minorHAnsi"/>
          <w:b/>
          <w:bCs/>
          <w:sz w:val="27"/>
          <w:szCs w:val="27"/>
          <w:lang w:eastAsia="pl-PL"/>
        </w:rPr>
        <w:t>VI. Odpowiedzialność</w:t>
      </w:r>
    </w:p>
    <w:p w14:paraId="228B79CD" w14:textId="1D6A843A" w:rsidR="00872F09" w:rsidRPr="00872F09" w:rsidRDefault="00872F09" w:rsidP="00872F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Uczestnicy biorą udział w Wydarzeniu na własną odpowiedzialność.</w:t>
      </w:r>
    </w:p>
    <w:p w14:paraId="11BF77AA" w14:textId="77777777" w:rsidR="00872F09" w:rsidRPr="00872F09" w:rsidRDefault="00872F09" w:rsidP="00872F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Organizator nie ponosi odpowiedzialności za rzeczy osobiste uczestników.</w:t>
      </w:r>
    </w:p>
    <w:p w14:paraId="795E732B" w14:textId="77777777" w:rsidR="00872F09" w:rsidRPr="00872F09" w:rsidRDefault="00872F09" w:rsidP="00872F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Rodzice lub opiekunowie prawni ponoszą odpowiedzialność za osoby niepełnoletnie.</w:t>
      </w:r>
    </w:p>
    <w:p w14:paraId="37754497" w14:textId="3F34CD6A" w:rsidR="00872F09" w:rsidRPr="00872F09" w:rsidRDefault="005D028F" w:rsidP="00872F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>
        <w:rPr>
          <w:rFonts w:eastAsia="Times New Roman" w:cstheme="minorHAnsi"/>
          <w:b/>
          <w:bCs/>
          <w:sz w:val="27"/>
          <w:szCs w:val="27"/>
          <w:lang w:eastAsia="pl-PL"/>
        </w:rPr>
        <w:t>VII</w:t>
      </w:r>
      <w:r w:rsidR="00872F09" w:rsidRPr="00872F09">
        <w:rPr>
          <w:rFonts w:eastAsia="Times New Roman" w:cstheme="minorHAnsi"/>
          <w:b/>
          <w:bCs/>
          <w:sz w:val="27"/>
          <w:szCs w:val="27"/>
          <w:lang w:eastAsia="pl-PL"/>
        </w:rPr>
        <w:t>. Prawa do artystycznych wykonań i prawa do wizerunku</w:t>
      </w:r>
    </w:p>
    <w:p w14:paraId="515A609F" w14:textId="1E74793E" w:rsidR="00872F09" w:rsidRPr="00872F09" w:rsidRDefault="00872F09" w:rsidP="00872F0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 xml:space="preserve">Uczestnicy </w:t>
      </w:r>
      <w:r>
        <w:rPr>
          <w:rFonts w:eastAsia="Times New Roman" w:cstheme="minorHAnsi"/>
          <w:sz w:val="24"/>
          <w:szCs w:val="24"/>
          <w:lang w:eastAsia="pl-PL"/>
        </w:rPr>
        <w:t>Wydarzenia</w:t>
      </w:r>
      <w:r w:rsidRPr="00872F09">
        <w:rPr>
          <w:rFonts w:eastAsia="Times New Roman" w:cstheme="minorHAnsi"/>
          <w:sz w:val="24"/>
          <w:szCs w:val="24"/>
          <w:lang w:eastAsia="pl-PL"/>
        </w:rPr>
        <w:t xml:space="preserve"> bądź ich rodzice/opiekunowie prawni udzielają nieodpłatnie zgody na rzecz Ełckiego Centrum Kultury do nieograniczonego w czasie korzystania i używania artystycznych wykonań, mających miejsce w ramach </w:t>
      </w:r>
      <w:r>
        <w:rPr>
          <w:rFonts w:eastAsia="Times New Roman" w:cstheme="minorHAnsi"/>
          <w:sz w:val="24"/>
          <w:szCs w:val="24"/>
          <w:lang w:eastAsia="pl-PL"/>
        </w:rPr>
        <w:t>Wydarzenia</w:t>
      </w:r>
      <w:r w:rsidRPr="00872F09">
        <w:rPr>
          <w:rFonts w:eastAsia="Times New Roman" w:cstheme="minorHAnsi"/>
          <w:sz w:val="24"/>
          <w:szCs w:val="24"/>
          <w:lang w:eastAsia="pl-PL"/>
        </w:rPr>
        <w:t xml:space="preserve"> w dniu </w:t>
      </w:r>
      <w:r>
        <w:rPr>
          <w:rFonts w:eastAsia="Times New Roman" w:cstheme="minorHAnsi"/>
          <w:sz w:val="24"/>
          <w:szCs w:val="24"/>
          <w:lang w:eastAsia="pl-PL"/>
        </w:rPr>
        <w:t>9 stycznia 2026 r</w:t>
      </w:r>
      <w:r w:rsidRPr="00872F09">
        <w:rPr>
          <w:rFonts w:eastAsia="Times New Roman" w:cstheme="minorHAnsi"/>
          <w:sz w:val="24"/>
          <w:szCs w:val="24"/>
          <w:lang w:eastAsia="pl-PL"/>
        </w:rPr>
        <w:t>. oraz wyrażają zgodę na bezpłatne oraz nieograniczone w czasie rozpowszechnianie ich wizerunków, w tym rejestracji oraz wprowadzenia do pamięci komputer, sieci multimedialnej, Internetu (strona internetowa i profile społecznościowe Organizatora), a także wykorzystywanie dla celów promocyjnych Organizatora.</w:t>
      </w:r>
    </w:p>
    <w:p w14:paraId="79C9DD2C" w14:textId="3467F523" w:rsidR="00872F09" w:rsidRPr="00872F09" w:rsidRDefault="005D028F" w:rsidP="00872F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>
        <w:rPr>
          <w:rFonts w:eastAsia="Times New Roman" w:cstheme="minorHAnsi"/>
          <w:b/>
          <w:bCs/>
          <w:sz w:val="27"/>
          <w:szCs w:val="27"/>
          <w:lang w:eastAsia="pl-PL"/>
        </w:rPr>
        <w:t>VIII</w:t>
      </w:r>
      <w:r w:rsidR="00872F09" w:rsidRPr="00872F09">
        <w:rPr>
          <w:rFonts w:eastAsia="Times New Roman" w:cstheme="minorHAnsi"/>
          <w:b/>
          <w:bCs/>
          <w:sz w:val="27"/>
          <w:szCs w:val="27"/>
          <w:lang w:eastAsia="pl-PL"/>
        </w:rPr>
        <w:t>. Postanowienia końcowe</w:t>
      </w:r>
    </w:p>
    <w:p w14:paraId="5036E083" w14:textId="77777777" w:rsidR="00872F09" w:rsidRPr="00872F09" w:rsidRDefault="00872F09" w:rsidP="00872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Zgłoszenie udziału w Wydarzeniu jest równoznaczne z akceptacją niniejszego Regulaminu.</w:t>
      </w:r>
    </w:p>
    <w:p w14:paraId="644FE16C" w14:textId="77777777" w:rsidR="00872F09" w:rsidRPr="00872F09" w:rsidRDefault="00872F09" w:rsidP="00872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Organizator zastrzega sobie prawo do wprowadzenia zmian w Regulaminie z ważnych przyczyn.</w:t>
      </w:r>
    </w:p>
    <w:p w14:paraId="6787D249" w14:textId="77777777" w:rsidR="00872F09" w:rsidRPr="00872F09" w:rsidRDefault="00872F09" w:rsidP="00872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2F09">
        <w:rPr>
          <w:rFonts w:eastAsia="Times New Roman" w:cstheme="minorHAnsi"/>
          <w:sz w:val="24"/>
          <w:szCs w:val="24"/>
          <w:lang w:eastAsia="pl-PL"/>
        </w:rPr>
        <w:t>W sprawach nieuregulowanych niniejszym Regulaminem decyzję podejmuje Organizator.</w:t>
      </w:r>
    </w:p>
    <w:p w14:paraId="67631111" w14:textId="77777777" w:rsidR="007D43F5" w:rsidRPr="00872F09" w:rsidRDefault="007D43F5" w:rsidP="007D43F5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3BF38D7A" w14:textId="27243306" w:rsidR="007D43F5" w:rsidRDefault="005D028F" w:rsidP="001903CA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Załączniki:</w:t>
      </w:r>
    </w:p>
    <w:p w14:paraId="49E76D38" w14:textId="470DCC35" w:rsidR="005D028F" w:rsidRPr="005D028F" w:rsidRDefault="005D028F" w:rsidP="005D028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5D028F">
        <w:rPr>
          <w:rFonts w:cstheme="minorHAnsi"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</w:t>
      </w:r>
      <w:r w:rsidRPr="005D028F">
        <w:rPr>
          <w:rFonts w:cstheme="minorHAnsi"/>
          <w:sz w:val="24"/>
          <w:szCs w:val="24"/>
        </w:rPr>
        <w:t xml:space="preserve">Załącznik </w:t>
      </w:r>
      <w:r>
        <w:rPr>
          <w:rFonts w:cstheme="minorHAnsi"/>
          <w:sz w:val="24"/>
          <w:szCs w:val="24"/>
        </w:rPr>
        <w:t>n</w:t>
      </w:r>
      <w:r w:rsidRPr="005D028F">
        <w:rPr>
          <w:rFonts w:cstheme="minorHAnsi"/>
          <w:sz w:val="24"/>
          <w:szCs w:val="24"/>
        </w:rPr>
        <w:t>r. 1 – Formularz Zgłoszeniowy</w:t>
      </w:r>
    </w:p>
    <w:p w14:paraId="79189995" w14:textId="3664E78E" w:rsidR="005D028F" w:rsidRPr="00872F09" w:rsidRDefault="005D028F" w:rsidP="005D028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5D028F">
        <w:rPr>
          <w:rFonts w:cstheme="minorHAnsi"/>
          <w:sz w:val="24"/>
          <w:szCs w:val="24"/>
        </w:rPr>
        <w:t>b)</w:t>
      </w:r>
      <w:r>
        <w:rPr>
          <w:rFonts w:cstheme="minorHAnsi"/>
          <w:sz w:val="24"/>
          <w:szCs w:val="24"/>
        </w:rPr>
        <w:t xml:space="preserve"> </w:t>
      </w:r>
      <w:r w:rsidRPr="005D028F">
        <w:rPr>
          <w:rFonts w:cstheme="minorHAnsi"/>
          <w:sz w:val="24"/>
          <w:szCs w:val="24"/>
        </w:rPr>
        <w:t xml:space="preserve">Załącznik </w:t>
      </w:r>
      <w:r>
        <w:rPr>
          <w:rFonts w:cstheme="minorHAnsi"/>
          <w:sz w:val="24"/>
          <w:szCs w:val="24"/>
        </w:rPr>
        <w:t>n</w:t>
      </w:r>
      <w:r w:rsidRPr="005D028F">
        <w:rPr>
          <w:rFonts w:cstheme="minorHAnsi"/>
          <w:sz w:val="24"/>
          <w:szCs w:val="24"/>
        </w:rPr>
        <w:t>r. 2 – Formularz Zgłoszeniowy Osoby Niepełnoletniej</w:t>
      </w:r>
    </w:p>
    <w:sectPr w:rsidR="005D028F" w:rsidRPr="00872F09" w:rsidSect="00A2284A">
      <w:headerReference w:type="default" r:id="rId7"/>
      <w:footerReference w:type="default" r:id="rId8"/>
      <w:pgSz w:w="11906" w:h="16838"/>
      <w:pgMar w:top="851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63D0" w14:textId="77777777" w:rsidR="00911C5A" w:rsidRDefault="00911C5A" w:rsidP="004D2926">
      <w:pPr>
        <w:spacing w:after="0" w:line="240" w:lineRule="auto"/>
      </w:pPr>
      <w:r>
        <w:separator/>
      </w:r>
    </w:p>
  </w:endnote>
  <w:endnote w:type="continuationSeparator" w:id="0">
    <w:p w14:paraId="3E4F442F" w14:textId="77777777" w:rsidR="00911C5A" w:rsidRDefault="00911C5A" w:rsidP="004D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3969" w14:textId="77777777" w:rsidR="004D2926" w:rsidRDefault="004D2926">
    <w:pPr>
      <w:pStyle w:val="Stopka"/>
    </w:pPr>
    <w:r>
      <w:rPr>
        <w:noProof/>
        <w:lang w:eastAsia="pl-PL"/>
      </w:rPr>
      <w:drawing>
        <wp:inline distT="0" distB="0" distL="0" distR="0" wp14:anchorId="564137D5" wp14:editId="1F07BDAC">
          <wp:extent cx="5760720" cy="202624"/>
          <wp:effectExtent l="19050" t="171450" r="11430" b="17843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ier-firmowy-eck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074118" w14:textId="77777777" w:rsidR="004D2926" w:rsidRDefault="004D29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27D5" w14:textId="77777777" w:rsidR="00911C5A" w:rsidRDefault="00911C5A" w:rsidP="004D2926">
      <w:pPr>
        <w:spacing w:after="0" w:line="240" w:lineRule="auto"/>
      </w:pPr>
      <w:r>
        <w:separator/>
      </w:r>
    </w:p>
  </w:footnote>
  <w:footnote w:type="continuationSeparator" w:id="0">
    <w:p w14:paraId="29C61746" w14:textId="77777777" w:rsidR="00911C5A" w:rsidRDefault="00911C5A" w:rsidP="004D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421F" w14:textId="052BAD92" w:rsidR="00B60B91" w:rsidRDefault="00B60B9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5623A7" wp14:editId="6C3B51EF">
          <wp:simplePos x="0" y="0"/>
          <wp:positionH relativeFrom="column">
            <wp:posOffset>-366395</wp:posOffset>
          </wp:positionH>
          <wp:positionV relativeFrom="paragraph">
            <wp:posOffset>-175260</wp:posOffset>
          </wp:positionV>
          <wp:extent cx="1207135" cy="792480"/>
          <wp:effectExtent l="0" t="0" r="0" b="7620"/>
          <wp:wrapThrough wrapText="bothSides">
            <wp:wrapPolygon edited="0">
              <wp:start x="0" y="0"/>
              <wp:lineTo x="0" y="21288"/>
              <wp:lineTo x="21134" y="21288"/>
              <wp:lineTo x="21134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7F06"/>
    <w:multiLevelType w:val="multilevel"/>
    <w:tmpl w:val="C258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61E5E"/>
    <w:multiLevelType w:val="multilevel"/>
    <w:tmpl w:val="80A8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2487E"/>
    <w:multiLevelType w:val="multilevel"/>
    <w:tmpl w:val="9D7A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74EDF"/>
    <w:multiLevelType w:val="multilevel"/>
    <w:tmpl w:val="1412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F2BA0"/>
    <w:multiLevelType w:val="hybridMultilevel"/>
    <w:tmpl w:val="1AA0C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F0FFD"/>
    <w:multiLevelType w:val="multilevel"/>
    <w:tmpl w:val="3D7A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33C8C"/>
    <w:multiLevelType w:val="hybridMultilevel"/>
    <w:tmpl w:val="1728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6E51"/>
    <w:multiLevelType w:val="multilevel"/>
    <w:tmpl w:val="B5A6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6649C"/>
    <w:multiLevelType w:val="hybridMultilevel"/>
    <w:tmpl w:val="B17A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52B6B"/>
    <w:multiLevelType w:val="hybridMultilevel"/>
    <w:tmpl w:val="E3523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843D6"/>
    <w:multiLevelType w:val="hybridMultilevel"/>
    <w:tmpl w:val="68AA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51EAC"/>
    <w:multiLevelType w:val="multilevel"/>
    <w:tmpl w:val="EBC4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FB2B43"/>
    <w:multiLevelType w:val="hybridMultilevel"/>
    <w:tmpl w:val="17CA0858"/>
    <w:lvl w:ilvl="0" w:tplc="EABA6018">
      <w:start w:val="1"/>
      <w:numFmt w:val="decimal"/>
      <w:lvlText w:val="%1."/>
      <w:lvlJc w:val="left"/>
      <w:pPr>
        <w:ind w:left="390" w:hanging="360"/>
      </w:p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>
      <w:start w:val="1"/>
      <w:numFmt w:val="lowerRoman"/>
      <w:lvlText w:val="%3."/>
      <w:lvlJc w:val="right"/>
      <w:pPr>
        <w:ind w:left="1830" w:hanging="180"/>
      </w:pPr>
    </w:lvl>
    <w:lvl w:ilvl="3" w:tplc="0415000F">
      <w:start w:val="1"/>
      <w:numFmt w:val="decimal"/>
      <w:lvlText w:val="%4."/>
      <w:lvlJc w:val="left"/>
      <w:pPr>
        <w:ind w:left="2550" w:hanging="360"/>
      </w:pPr>
    </w:lvl>
    <w:lvl w:ilvl="4" w:tplc="04150019">
      <w:start w:val="1"/>
      <w:numFmt w:val="lowerLetter"/>
      <w:lvlText w:val="%5."/>
      <w:lvlJc w:val="left"/>
      <w:pPr>
        <w:ind w:left="3270" w:hanging="360"/>
      </w:pPr>
    </w:lvl>
    <w:lvl w:ilvl="5" w:tplc="0415001B">
      <w:start w:val="1"/>
      <w:numFmt w:val="lowerRoman"/>
      <w:lvlText w:val="%6."/>
      <w:lvlJc w:val="right"/>
      <w:pPr>
        <w:ind w:left="3990" w:hanging="180"/>
      </w:pPr>
    </w:lvl>
    <w:lvl w:ilvl="6" w:tplc="0415000F">
      <w:start w:val="1"/>
      <w:numFmt w:val="decimal"/>
      <w:lvlText w:val="%7."/>
      <w:lvlJc w:val="left"/>
      <w:pPr>
        <w:ind w:left="4710" w:hanging="360"/>
      </w:pPr>
    </w:lvl>
    <w:lvl w:ilvl="7" w:tplc="04150019">
      <w:start w:val="1"/>
      <w:numFmt w:val="lowerLetter"/>
      <w:lvlText w:val="%8."/>
      <w:lvlJc w:val="left"/>
      <w:pPr>
        <w:ind w:left="5430" w:hanging="360"/>
      </w:pPr>
    </w:lvl>
    <w:lvl w:ilvl="8" w:tplc="0415001B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684A1C04"/>
    <w:multiLevelType w:val="hybridMultilevel"/>
    <w:tmpl w:val="66B0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01B4F"/>
    <w:multiLevelType w:val="multilevel"/>
    <w:tmpl w:val="9604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524CFD"/>
    <w:multiLevelType w:val="hybridMultilevel"/>
    <w:tmpl w:val="E8942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F7046"/>
    <w:multiLevelType w:val="hybridMultilevel"/>
    <w:tmpl w:val="DA96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61492">
    <w:abstractNumId w:val="13"/>
  </w:num>
  <w:num w:numId="2" w16cid:durableId="338776064">
    <w:abstractNumId w:val="10"/>
  </w:num>
  <w:num w:numId="3" w16cid:durableId="946548282">
    <w:abstractNumId w:val="4"/>
  </w:num>
  <w:num w:numId="4" w16cid:durableId="1879317665">
    <w:abstractNumId w:val="15"/>
  </w:num>
  <w:num w:numId="5" w16cid:durableId="1499274491">
    <w:abstractNumId w:val="16"/>
  </w:num>
  <w:num w:numId="6" w16cid:durableId="1305308896">
    <w:abstractNumId w:val="9"/>
  </w:num>
  <w:num w:numId="7" w16cid:durableId="10982566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4181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95512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6380462">
    <w:abstractNumId w:val="1"/>
  </w:num>
  <w:num w:numId="11" w16cid:durableId="657222268">
    <w:abstractNumId w:val="7"/>
  </w:num>
  <w:num w:numId="12" w16cid:durableId="1714691089">
    <w:abstractNumId w:val="11"/>
  </w:num>
  <w:num w:numId="13" w16cid:durableId="81225231">
    <w:abstractNumId w:val="14"/>
  </w:num>
  <w:num w:numId="14" w16cid:durableId="647907379">
    <w:abstractNumId w:val="3"/>
  </w:num>
  <w:num w:numId="15" w16cid:durableId="1866599735">
    <w:abstractNumId w:val="0"/>
  </w:num>
  <w:num w:numId="16" w16cid:durableId="364793957">
    <w:abstractNumId w:val="5"/>
  </w:num>
  <w:num w:numId="17" w16cid:durableId="105496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26"/>
    <w:rsid w:val="000173F2"/>
    <w:rsid w:val="00032654"/>
    <w:rsid w:val="00090430"/>
    <w:rsid w:val="00125580"/>
    <w:rsid w:val="001903CA"/>
    <w:rsid w:val="001D792B"/>
    <w:rsid w:val="00243A8D"/>
    <w:rsid w:val="00266190"/>
    <w:rsid w:val="00395466"/>
    <w:rsid w:val="003A12C9"/>
    <w:rsid w:val="003E31AB"/>
    <w:rsid w:val="004005D8"/>
    <w:rsid w:val="00443CC3"/>
    <w:rsid w:val="00462E9B"/>
    <w:rsid w:val="004D2926"/>
    <w:rsid w:val="005001CB"/>
    <w:rsid w:val="00507C0D"/>
    <w:rsid w:val="0055050F"/>
    <w:rsid w:val="00590C8F"/>
    <w:rsid w:val="005D028F"/>
    <w:rsid w:val="00631A50"/>
    <w:rsid w:val="007326F4"/>
    <w:rsid w:val="00761D1F"/>
    <w:rsid w:val="007D43F5"/>
    <w:rsid w:val="00872F09"/>
    <w:rsid w:val="00911780"/>
    <w:rsid w:val="00911C5A"/>
    <w:rsid w:val="0096201F"/>
    <w:rsid w:val="009B2B64"/>
    <w:rsid w:val="00A2284A"/>
    <w:rsid w:val="00A562F8"/>
    <w:rsid w:val="00B30E4E"/>
    <w:rsid w:val="00B60B91"/>
    <w:rsid w:val="00B657EB"/>
    <w:rsid w:val="00C37E5B"/>
    <w:rsid w:val="00C95361"/>
    <w:rsid w:val="00EC5782"/>
    <w:rsid w:val="00F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1C08F"/>
  <w15:chartTrackingRefBased/>
  <w15:docId w15:val="{86DADE7C-0897-46F5-865A-DD28A8F2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926"/>
  </w:style>
  <w:style w:type="paragraph" w:styleId="Stopka">
    <w:name w:val="footer"/>
    <w:basedOn w:val="Normalny"/>
    <w:link w:val="Stopka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926"/>
  </w:style>
  <w:style w:type="paragraph" w:styleId="Akapitzlist">
    <w:name w:val="List Paragraph"/>
    <w:basedOn w:val="Normalny"/>
    <w:uiPriority w:val="34"/>
    <w:qFormat/>
    <w:rsid w:val="002661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C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Łapszys</dc:creator>
  <cp:keywords/>
  <dc:description/>
  <cp:lastModifiedBy>Popek Aleksandra</cp:lastModifiedBy>
  <cp:revision>16</cp:revision>
  <cp:lastPrinted>2022-07-12T08:56:00Z</cp:lastPrinted>
  <dcterms:created xsi:type="dcterms:W3CDTF">2021-12-27T12:47:00Z</dcterms:created>
  <dcterms:modified xsi:type="dcterms:W3CDTF">2025-12-18T12:36:00Z</dcterms:modified>
</cp:coreProperties>
</file>