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51" w:rsidRPr="003A6707" w:rsidRDefault="00A94B51" w:rsidP="00A94B51">
      <w:pPr>
        <w:spacing w:after="0" w:line="240" w:lineRule="auto"/>
        <w:jc w:val="center"/>
        <w:rPr>
          <w:b/>
        </w:rPr>
      </w:pPr>
      <w:r w:rsidRPr="003A6707">
        <w:rPr>
          <w:b/>
        </w:rPr>
        <w:t>CENNIK OPŁAT</w:t>
      </w:r>
      <w:r>
        <w:rPr>
          <w:b/>
        </w:rPr>
        <w:t xml:space="preserve"> ZA ZAJĘCIA </w:t>
      </w:r>
      <w:r w:rsidRPr="003A6707">
        <w:rPr>
          <w:b/>
        </w:rPr>
        <w:t xml:space="preserve">EŁCKIE CENTRUM KULTURY W SEZONIE </w:t>
      </w:r>
      <w:r w:rsidRPr="00A94B51">
        <w:rPr>
          <w:b/>
        </w:rPr>
        <w:t>2023/2024</w:t>
      </w:r>
    </w:p>
    <w:tbl>
      <w:tblPr>
        <w:tblStyle w:val="Tabela-Siatka"/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20"/>
        <w:gridCol w:w="1559"/>
        <w:gridCol w:w="2409"/>
        <w:gridCol w:w="1134"/>
        <w:gridCol w:w="1276"/>
        <w:gridCol w:w="1133"/>
      </w:tblGrid>
      <w:tr w:rsidR="00A94B51" w:rsidTr="00A94B51">
        <w:trPr>
          <w:trHeight w:val="144"/>
        </w:trPr>
        <w:tc>
          <w:tcPr>
            <w:tcW w:w="7514" w:type="dxa"/>
            <w:gridSpan w:val="4"/>
            <w:vMerge w:val="restart"/>
          </w:tcPr>
          <w:p w:rsidR="00A94B51" w:rsidRDefault="00A94B51" w:rsidP="00A94B5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94B51" w:rsidRPr="005D77D7" w:rsidRDefault="00A94B51" w:rsidP="00A94B51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D77D7">
              <w:rPr>
                <w:rFonts w:cstheme="minorHAnsi"/>
                <w:b/>
                <w:sz w:val="16"/>
                <w:szCs w:val="16"/>
              </w:rPr>
              <w:t>Rodzaj zajęć w Szkole Artystycznej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5D77D7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4B51" w:rsidRPr="005D77D7" w:rsidRDefault="00A94B51" w:rsidP="00A94B5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D77D7">
              <w:rPr>
                <w:b/>
                <w:sz w:val="16"/>
                <w:szCs w:val="16"/>
              </w:rPr>
              <w:t>Wpisowe zajęcia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94B51" w:rsidRPr="005D77D7" w:rsidRDefault="00A94B51" w:rsidP="00A94B51">
            <w:pPr>
              <w:spacing w:after="0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5D77D7">
              <w:rPr>
                <w:b/>
                <w:sz w:val="16"/>
                <w:szCs w:val="16"/>
              </w:rPr>
              <w:t>Minimalna liczba uczestników zajęć</w:t>
            </w:r>
          </w:p>
        </w:tc>
      </w:tr>
      <w:tr w:rsidR="00A94B51" w:rsidTr="00A94B51">
        <w:trPr>
          <w:trHeight w:val="492"/>
        </w:trPr>
        <w:tc>
          <w:tcPr>
            <w:tcW w:w="7514" w:type="dxa"/>
            <w:gridSpan w:val="4"/>
            <w:vMerge/>
          </w:tcPr>
          <w:p w:rsidR="00A94B51" w:rsidRPr="005D77D7" w:rsidRDefault="00A94B51" w:rsidP="007E3E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94B51" w:rsidRPr="005D77D7" w:rsidRDefault="00A94B51" w:rsidP="007E3E69">
            <w:pPr>
              <w:rPr>
                <w:b/>
                <w:sz w:val="16"/>
                <w:szCs w:val="16"/>
              </w:rPr>
            </w:pPr>
            <w:r w:rsidRPr="005D77D7">
              <w:rPr>
                <w:b/>
                <w:sz w:val="16"/>
                <w:szCs w:val="16"/>
              </w:rPr>
              <w:t>Za 1 miesiąc</w:t>
            </w:r>
          </w:p>
        </w:tc>
        <w:tc>
          <w:tcPr>
            <w:tcW w:w="1276" w:type="dxa"/>
            <w:shd w:val="clear" w:color="auto" w:fill="auto"/>
          </w:tcPr>
          <w:p w:rsidR="00A94B51" w:rsidRPr="005D77D7" w:rsidRDefault="00A94B51" w:rsidP="007E3E69">
            <w:pPr>
              <w:rPr>
                <w:b/>
              </w:rPr>
            </w:pPr>
            <w:r w:rsidRPr="005D77D7">
              <w:rPr>
                <w:b/>
                <w:sz w:val="16"/>
                <w:szCs w:val="16"/>
              </w:rPr>
              <w:t>Za semestr (X-I)</w:t>
            </w:r>
          </w:p>
        </w:tc>
        <w:tc>
          <w:tcPr>
            <w:tcW w:w="1133" w:type="dxa"/>
            <w:vMerge/>
            <w:shd w:val="clear" w:color="auto" w:fill="auto"/>
          </w:tcPr>
          <w:p w:rsidR="00A94B51" w:rsidRPr="005D77D7" w:rsidRDefault="00A94B51" w:rsidP="007E3E69">
            <w:pPr>
              <w:jc w:val="center"/>
            </w:pP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EŁCKI TEATR TAŃCA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10-13 lat, 13+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2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MAZURSKI ZESPÓŁ PIEŚNI I TAŃCA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7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po 3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BALET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4 do 7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BALET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7+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80,00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320,00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747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 xml:space="preserve">SALSA SOLO </w:t>
            </w:r>
          </w:p>
          <w:p w:rsidR="00A94B51" w:rsidRPr="005D77D7" w:rsidRDefault="00A94B51" w:rsidP="00A94B51">
            <w:pPr>
              <w:spacing w:after="0"/>
            </w:pPr>
            <w:r w:rsidRPr="005D77D7">
              <w:rPr>
                <w:rFonts w:cstheme="minorHAnsi"/>
                <w:sz w:val="16"/>
                <w:szCs w:val="16"/>
              </w:rPr>
              <w:t>SALSA KUBAŃSKA W PARACH</w:t>
            </w:r>
          </w:p>
          <w:p w:rsidR="00A94B51" w:rsidRPr="00A2636C" w:rsidRDefault="00A94B51" w:rsidP="00A94B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 xml:space="preserve">BACHATA </w:t>
            </w:r>
            <w:r>
              <w:rPr>
                <w:rFonts w:cstheme="minorHAnsi"/>
                <w:sz w:val="16"/>
                <w:szCs w:val="16"/>
              </w:rPr>
              <w:t xml:space="preserve">SENSUAL </w:t>
            </w:r>
            <w:r w:rsidRPr="005D77D7">
              <w:rPr>
                <w:rFonts w:cstheme="minorHAnsi"/>
                <w:sz w:val="16"/>
                <w:szCs w:val="16"/>
              </w:rPr>
              <w:t xml:space="preserve">W PARACH 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</w:p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</w:p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15+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x w tygodniu 1 godz.</w:t>
            </w:r>
          </w:p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x w tygodniu 1 godz.</w:t>
            </w:r>
          </w:p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8 x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90,00 zł</w:t>
            </w:r>
          </w:p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160,00 zł</w:t>
            </w:r>
          </w:p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360,00 zł</w:t>
            </w:r>
          </w:p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640,00 zł</w:t>
            </w:r>
          </w:p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800,00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HIP HOP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12+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1,5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70,00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280,00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Grupa Taneczna 18+ VAT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25+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1,5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LATINO SOLO LADIES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18+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70,00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280,00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ZUMBA KIDS (zajęcia animacyjno-taneczne)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3 do 8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po 45 min.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SLAVICA DANCE (2 x w tygodniu)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14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ZAJĘCIA MUSICALOWE (teatr dramatyczny, muzyka, taniec, śpiew)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18+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12.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STUDIO KREATYWNEGO RUCHU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12-20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2 godz. 15 min.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6" w:type="dxa"/>
          </w:tcPr>
          <w:p w:rsidR="00A94B51" w:rsidRPr="005D77D7" w:rsidRDefault="00313493" w:rsidP="00A94B51">
            <w:pPr>
              <w:spacing w:after="0" w:line="276" w:lineRule="auto"/>
            </w:pPr>
            <w:r>
              <w:rPr>
                <w:sz w:val="16"/>
                <w:szCs w:val="16"/>
              </w:rPr>
              <w:t>2</w:t>
            </w:r>
            <w:r w:rsidR="00A94B51"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13.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MAKRAMA I RĘKODZIEŁO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 xml:space="preserve">Wiek od 12 lat 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70,00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280,00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14.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FABRYKA SZTUKI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9 do 14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15.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STUDIO MALARSTWA I RYSUNKU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15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80,00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320,00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16.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MŁODY GARNCARZ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6-9 lat, 10+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17.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WARSZTATY CERAMICZNE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15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90,00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360,00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18.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ZAJĘCIA MODELARSKIE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11+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razy w tygodniu po 2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30,00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120,00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19.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ZAJĘCIA MODELARSKIE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dorośli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razy w tygodniu po 3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30,00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120,00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20.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ARTYSTYCZNE ZAJĘCIA PLASTYCZNE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7-14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21.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ARTYSTYCZNE ZAJĘCIA PLASTYCZNE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15+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2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70,00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280,00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22.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KOLORY WYOBRAŹNI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7 do 9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23.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ZAKĄTEK MAŁEGO ARTYSTY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4 do 6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24.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RZEŹBA – małe formy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10+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1,5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80,00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320,00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25.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SZKICOWNIK BOTANICZNY – ZOSTAŃ ARTYSTĄ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9-12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26.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SZYDEŁKOWANIE OD PODSTAW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dorośli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27.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KORALIKI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6+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1,5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28.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Chór „</w:t>
            </w:r>
            <w:proofErr w:type="spellStart"/>
            <w:r w:rsidRPr="005D77D7">
              <w:rPr>
                <w:rFonts w:cstheme="minorHAnsi"/>
                <w:sz w:val="16"/>
                <w:szCs w:val="16"/>
              </w:rPr>
              <w:t>GospElk</w:t>
            </w:r>
            <w:proofErr w:type="spellEnd"/>
            <w:r w:rsidRPr="005D77D7">
              <w:rPr>
                <w:rFonts w:cstheme="minorHAnsi"/>
                <w:sz w:val="16"/>
                <w:szCs w:val="16"/>
              </w:rPr>
              <w:t>”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25+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2x w tygodniu 4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bezpłatnie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bezpłatnie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29.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CHÓR „NA MAZURSKĄ NUTĘ”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55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2x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CHÓR SENIORA „POJEZIERZE”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55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2x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31.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Zespół „ALE BABKI”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50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x w tygodniu 2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bezpłatnie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bezpłatne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32.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Zespół „MARZYCIELKI”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18+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x w tygodniu 2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bezpłatnie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bezpłatne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33.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ŚPIEWAM GRAM NA WSZYSTKIM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6+, 10+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34.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GITARA BASOWA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10+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35.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GITARA BEZ GRANIC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10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36.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TEATR „ZA ZIELONĄ KURTYNĄ”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7 do 10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po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70,00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280,00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37.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SZTUKA PUKA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11 do 14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po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70,00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280,00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38.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ZAJĘCIA TEATRALNE „IMPRO”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14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2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39.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„IMPRO - TEATR”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D77D7">
              <w:rPr>
                <w:rFonts w:cstheme="minorHAnsi"/>
                <w:sz w:val="16"/>
                <w:szCs w:val="16"/>
              </w:rPr>
              <w:t xml:space="preserve">GRUPA DZIECIĘCA 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7-10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40.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TEATR 30 MINUT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15-18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2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bezpłatne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bezpłatne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41.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TEATR 30 MINUT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dorośli 20+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2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200,00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42.</w:t>
            </w:r>
          </w:p>
        </w:tc>
        <w:tc>
          <w:tcPr>
            <w:tcW w:w="3120" w:type="dxa"/>
          </w:tcPr>
          <w:p w:rsidR="00A94B51" w:rsidRPr="005D77D7" w:rsidRDefault="00313493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ZAJĘCIA KOMPUTEROWE CORELDRA</w:t>
            </w:r>
            <w:r w:rsidR="00A94B51" w:rsidRPr="005D77D7">
              <w:rPr>
                <w:rFonts w:cstheme="minorHAnsi"/>
                <w:sz w:val="16"/>
                <w:szCs w:val="16"/>
              </w:rPr>
              <w:t>W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10+, 18+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50,00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250,00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4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43.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MŁODY FOTOGRAF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7-10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 xml:space="preserve">1 raz w tygodniu 1 godz. 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44.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STUDIUM FOTOGRAFICZNE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15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60,00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240,00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45.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ZAJĘCIA TANECZNE DLA SENIORÓW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 xml:space="preserve">Wiek od 55 lat 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160,00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46.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ŚWIADOMIE PO ZDROWIE 55+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55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160,00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47.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GIMNASTYKA 55+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55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2 razy w tygodniu 1godz.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40,00 zł</w:t>
            </w:r>
          </w:p>
        </w:tc>
        <w:tc>
          <w:tcPr>
            <w:tcW w:w="1276" w:type="dxa"/>
          </w:tcPr>
          <w:p w:rsidR="00A94B51" w:rsidRPr="005D77D7" w:rsidRDefault="00A94B51" w:rsidP="00A94B51">
            <w:pPr>
              <w:spacing w:after="0" w:line="276" w:lineRule="auto"/>
            </w:pPr>
            <w:r w:rsidRPr="005D77D7">
              <w:rPr>
                <w:sz w:val="16"/>
                <w:szCs w:val="16"/>
              </w:rPr>
              <w:t>160,00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48.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GIMNASTYKA SMYKA - ZABAWY I PIELĘGNACJI PODSTAWY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3-10 miesięcy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po 45 min.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276" w:type="dxa"/>
          </w:tcPr>
          <w:p w:rsidR="00A94B51" w:rsidRPr="005D77D7" w:rsidRDefault="00313493" w:rsidP="00A94B51">
            <w:pPr>
              <w:spacing w:after="0" w:line="276" w:lineRule="auto"/>
            </w:pPr>
            <w:r>
              <w:rPr>
                <w:sz w:val="16"/>
                <w:szCs w:val="16"/>
              </w:rPr>
              <w:t>40</w:t>
            </w:r>
            <w:r w:rsidR="00A94B51"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  <w:tr w:rsidR="00A94B51" w:rsidRPr="000C1619" w:rsidTr="00A94B51">
        <w:tblPrEx>
          <w:tblCellMar>
            <w:left w:w="108" w:type="dxa"/>
            <w:right w:w="108" w:type="dxa"/>
          </w:tblCellMar>
          <w:tblLook w:val="04A0"/>
        </w:tblPrEx>
        <w:trPr>
          <w:trHeight w:val="269"/>
        </w:trPr>
        <w:tc>
          <w:tcPr>
            <w:tcW w:w="426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49.</w:t>
            </w:r>
          </w:p>
        </w:tc>
        <w:tc>
          <w:tcPr>
            <w:tcW w:w="3120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SMYKOMULTISENSORYKA</w:t>
            </w:r>
          </w:p>
        </w:tc>
        <w:tc>
          <w:tcPr>
            <w:tcW w:w="155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Wiek od 7 miesięcy do 3 lat</w:t>
            </w:r>
          </w:p>
        </w:tc>
        <w:tc>
          <w:tcPr>
            <w:tcW w:w="2409" w:type="dxa"/>
          </w:tcPr>
          <w:p w:rsidR="00A94B51" w:rsidRPr="005D77D7" w:rsidRDefault="00A94B51" w:rsidP="00A94B51">
            <w:pPr>
              <w:spacing w:after="0" w:line="276" w:lineRule="auto"/>
              <w:rPr>
                <w:rFonts w:cstheme="minorHAnsi"/>
                <w:sz w:val="16"/>
                <w:szCs w:val="16"/>
              </w:rPr>
            </w:pPr>
            <w:r w:rsidRPr="005D77D7">
              <w:rPr>
                <w:rFonts w:cstheme="minorHAnsi"/>
                <w:sz w:val="16"/>
                <w:szCs w:val="16"/>
              </w:rPr>
              <w:t>1 raz w tygodniu 1 godz.</w:t>
            </w:r>
          </w:p>
        </w:tc>
        <w:tc>
          <w:tcPr>
            <w:tcW w:w="1134" w:type="dxa"/>
          </w:tcPr>
          <w:p w:rsidR="00A94B51" w:rsidRPr="005D77D7" w:rsidRDefault="00A94B51" w:rsidP="00A94B51">
            <w:pPr>
              <w:spacing w:after="0" w:line="276" w:lineRule="auto"/>
            </w:pPr>
            <w:r>
              <w:rPr>
                <w:sz w:val="16"/>
                <w:szCs w:val="16"/>
              </w:rPr>
              <w:t>10</w:t>
            </w:r>
            <w:r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276" w:type="dxa"/>
          </w:tcPr>
          <w:p w:rsidR="00A94B51" w:rsidRPr="005D77D7" w:rsidRDefault="00313493" w:rsidP="00A94B51">
            <w:pPr>
              <w:spacing w:after="0" w:line="276" w:lineRule="auto"/>
            </w:pPr>
            <w:r>
              <w:rPr>
                <w:sz w:val="16"/>
                <w:szCs w:val="16"/>
              </w:rPr>
              <w:t>40</w:t>
            </w:r>
            <w:r w:rsidR="00A94B51" w:rsidRPr="005D77D7">
              <w:rPr>
                <w:sz w:val="16"/>
                <w:szCs w:val="16"/>
              </w:rPr>
              <w:t>0,00 zł</w:t>
            </w:r>
          </w:p>
        </w:tc>
        <w:tc>
          <w:tcPr>
            <w:tcW w:w="1133" w:type="dxa"/>
          </w:tcPr>
          <w:p w:rsidR="00A94B51" w:rsidRPr="005D77D7" w:rsidRDefault="00A94B51" w:rsidP="00A94B51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 w:rsidRPr="005D77D7">
              <w:rPr>
                <w:sz w:val="16"/>
                <w:szCs w:val="16"/>
              </w:rPr>
              <w:t>10</w:t>
            </w:r>
          </w:p>
        </w:tc>
      </w:tr>
    </w:tbl>
    <w:p w:rsidR="00BB6539" w:rsidRDefault="00BB6539"/>
    <w:sectPr w:rsidR="00BB6539" w:rsidSect="007420AD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4B51"/>
    <w:rsid w:val="0022784C"/>
    <w:rsid w:val="00313493"/>
    <w:rsid w:val="007420AD"/>
    <w:rsid w:val="00A94B51"/>
    <w:rsid w:val="00BB6539"/>
    <w:rsid w:val="00E5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B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artystyczna</dc:creator>
  <cp:lastModifiedBy>artystyczna</cp:lastModifiedBy>
  <cp:revision>1</cp:revision>
  <cp:lastPrinted>2023-09-12T08:54:00Z</cp:lastPrinted>
  <dcterms:created xsi:type="dcterms:W3CDTF">2023-09-12T08:14:00Z</dcterms:created>
  <dcterms:modified xsi:type="dcterms:W3CDTF">2023-09-12T09:10:00Z</dcterms:modified>
</cp:coreProperties>
</file>