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ED" w:rsidRDefault="003B17ED" w:rsidP="003B17ED">
      <w:r>
        <w:t>Odpowiedzi do gry miejskiej  #Polacy z Afiszy:</w:t>
      </w:r>
    </w:p>
    <w:p w:rsidR="003B17ED" w:rsidRDefault="003B17ED" w:rsidP="003B17ED"/>
    <w:p w:rsidR="00E35BE1" w:rsidRDefault="00BE1DEE" w:rsidP="003B17ED">
      <w:pPr>
        <w:pStyle w:val="Akapitzlist"/>
        <w:numPr>
          <w:ilvl w:val="0"/>
          <w:numId w:val="1"/>
        </w:numPr>
      </w:pPr>
      <w:r>
        <w:t>Jan Brzechwa</w:t>
      </w:r>
      <w:r w:rsidR="003B17ED">
        <w:t xml:space="preserve">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>Ryszard Kaja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Stanisław Lem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Agnieszka Holland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Olga Tokarczuk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Anna Dymna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Krzysztof Komeda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Tamara Łempicka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 xml:space="preserve">Tadeusz Kantor </w:t>
      </w:r>
    </w:p>
    <w:p w:rsidR="003B17ED" w:rsidRDefault="003B17ED" w:rsidP="003B17ED">
      <w:pPr>
        <w:pStyle w:val="Akapitzlist"/>
        <w:numPr>
          <w:ilvl w:val="0"/>
          <w:numId w:val="1"/>
        </w:numPr>
      </w:pPr>
      <w:r>
        <w:t>Ludwik Zamenhoff</w:t>
      </w:r>
    </w:p>
    <w:sectPr w:rsidR="003B17ED" w:rsidSect="00E35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70FD2"/>
    <w:multiLevelType w:val="hybridMultilevel"/>
    <w:tmpl w:val="E44A7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B17ED"/>
    <w:rsid w:val="003B17ED"/>
    <w:rsid w:val="00AB2F3F"/>
    <w:rsid w:val="00BE1DEE"/>
    <w:rsid w:val="00C669DC"/>
    <w:rsid w:val="00E3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m.zgryza</dc:creator>
  <cp:lastModifiedBy>m.zgryza</cp:lastModifiedBy>
  <cp:revision>2</cp:revision>
  <cp:lastPrinted>2021-04-15T12:43:00Z</cp:lastPrinted>
  <dcterms:created xsi:type="dcterms:W3CDTF">2021-04-15T12:38:00Z</dcterms:created>
  <dcterms:modified xsi:type="dcterms:W3CDTF">2021-05-05T12:32:00Z</dcterms:modified>
</cp:coreProperties>
</file>