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8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1"/>
        <w:gridCol w:w="1559"/>
        <w:gridCol w:w="2157"/>
        <w:gridCol w:w="994"/>
        <w:gridCol w:w="1274"/>
        <w:gridCol w:w="1418"/>
      </w:tblGrid>
      <w:tr w:rsidR="009E20B7" w:rsidTr="00B92BB8">
        <w:trPr>
          <w:trHeight w:val="144"/>
        </w:trPr>
        <w:tc>
          <w:tcPr>
            <w:tcW w:w="7403" w:type="dxa"/>
            <w:gridSpan w:val="4"/>
            <w:vMerge w:val="restart"/>
          </w:tcPr>
          <w:p w:rsidR="003006FC" w:rsidRPr="00FA572F" w:rsidRDefault="003006FC" w:rsidP="003006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A572F">
              <w:rPr>
                <w:rFonts w:cstheme="minorHAnsi"/>
                <w:b/>
                <w:sz w:val="16"/>
                <w:szCs w:val="16"/>
              </w:rPr>
              <w:t>Rodzaj zajęć</w:t>
            </w:r>
            <w:r w:rsidR="005B5585">
              <w:rPr>
                <w:rFonts w:cstheme="minorHAnsi"/>
                <w:b/>
                <w:sz w:val="16"/>
                <w:szCs w:val="16"/>
              </w:rPr>
              <w:t xml:space="preserve"> w Szkole Artystyczne</w:t>
            </w:r>
            <w:r w:rsidR="007C3FFF">
              <w:rPr>
                <w:rFonts w:cstheme="minorHAnsi"/>
                <w:b/>
                <w:sz w:val="16"/>
                <w:szCs w:val="16"/>
              </w:rPr>
              <w:t>j</w:t>
            </w:r>
            <w:r w:rsidR="005B5585">
              <w:rPr>
                <w:rFonts w:cstheme="minorHAnsi"/>
                <w:b/>
                <w:sz w:val="16"/>
                <w:szCs w:val="16"/>
              </w:rPr>
              <w:t xml:space="preserve"> 2022</w:t>
            </w:r>
            <w:r w:rsidR="00932E9A" w:rsidRPr="00FA572F">
              <w:rPr>
                <w:rFonts w:cstheme="minorHAnsi"/>
                <w:b/>
                <w:sz w:val="16"/>
                <w:szCs w:val="16"/>
              </w:rPr>
              <w:t>/202</w:t>
            </w:r>
            <w:r w:rsidR="005B5585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06FC" w:rsidRPr="00FA572F" w:rsidRDefault="003006FC" w:rsidP="00713672">
            <w:pPr>
              <w:jc w:val="center"/>
              <w:rPr>
                <w:b/>
                <w:sz w:val="16"/>
                <w:szCs w:val="16"/>
              </w:rPr>
            </w:pPr>
            <w:r w:rsidRPr="00FA572F">
              <w:rPr>
                <w:b/>
                <w:sz w:val="16"/>
                <w:szCs w:val="16"/>
              </w:rPr>
              <w:t>Wpisowe zajęcia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06FC" w:rsidRPr="00FA572F" w:rsidRDefault="003006FC" w:rsidP="00ED1F2E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A572F">
              <w:rPr>
                <w:b/>
                <w:sz w:val="16"/>
                <w:szCs w:val="16"/>
              </w:rPr>
              <w:t>Minimalna liczba uczestników</w:t>
            </w:r>
            <w:r w:rsidR="003728DB" w:rsidRPr="00FA572F">
              <w:rPr>
                <w:b/>
                <w:sz w:val="16"/>
                <w:szCs w:val="16"/>
              </w:rPr>
              <w:t xml:space="preserve"> zajęć</w:t>
            </w:r>
          </w:p>
        </w:tc>
      </w:tr>
      <w:tr w:rsidR="006B424E" w:rsidTr="00B92BB8">
        <w:trPr>
          <w:trHeight w:val="258"/>
        </w:trPr>
        <w:tc>
          <w:tcPr>
            <w:tcW w:w="7403" w:type="dxa"/>
            <w:gridSpan w:val="4"/>
            <w:vMerge/>
          </w:tcPr>
          <w:p w:rsidR="006B424E" w:rsidRPr="00900113" w:rsidRDefault="006B424E" w:rsidP="00C65F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6B424E" w:rsidRPr="00FA572F" w:rsidRDefault="006B424E" w:rsidP="00C65FD0">
            <w:pPr>
              <w:rPr>
                <w:b/>
                <w:sz w:val="16"/>
                <w:szCs w:val="16"/>
              </w:rPr>
            </w:pPr>
            <w:r w:rsidRPr="00FA572F">
              <w:rPr>
                <w:b/>
                <w:sz w:val="16"/>
                <w:szCs w:val="16"/>
              </w:rPr>
              <w:t>Za 1 miesiąc</w:t>
            </w:r>
          </w:p>
        </w:tc>
        <w:tc>
          <w:tcPr>
            <w:tcW w:w="1274" w:type="dxa"/>
            <w:shd w:val="clear" w:color="auto" w:fill="auto"/>
          </w:tcPr>
          <w:p w:rsidR="006B424E" w:rsidRPr="00FA572F" w:rsidRDefault="006B424E" w:rsidP="00C65FD0">
            <w:pPr>
              <w:rPr>
                <w:b/>
              </w:rPr>
            </w:pPr>
            <w:r w:rsidRPr="00FA572F">
              <w:rPr>
                <w:b/>
                <w:sz w:val="16"/>
                <w:szCs w:val="16"/>
              </w:rPr>
              <w:t xml:space="preserve">Za semestr </w:t>
            </w:r>
            <w:r w:rsidR="00275062">
              <w:rPr>
                <w:b/>
                <w:sz w:val="16"/>
                <w:szCs w:val="16"/>
              </w:rPr>
              <w:t>(X-I)</w:t>
            </w:r>
          </w:p>
        </w:tc>
        <w:tc>
          <w:tcPr>
            <w:tcW w:w="1418" w:type="dxa"/>
            <w:vMerge/>
            <w:shd w:val="clear" w:color="auto" w:fill="auto"/>
          </w:tcPr>
          <w:p w:rsidR="006B424E" w:rsidRDefault="006B424E" w:rsidP="00ED1F2E">
            <w:pPr>
              <w:jc w:val="center"/>
            </w:pP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A40B8F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CE5899" w:rsidRPr="000C161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1619">
              <w:rPr>
                <w:rFonts w:cstheme="minorHAnsi"/>
                <w:color w:val="000000" w:themeColor="text1"/>
                <w:sz w:val="16"/>
                <w:szCs w:val="16"/>
              </w:rPr>
              <w:t>KIDS LATINO</w:t>
            </w:r>
          </w:p>
        </w:tc>
        <w:tc>
          <w:tcPr>
            <w:tcW w:w="1559" w:type="dxa"/>
          </w:tcPr>
          <w:p w:rsidR="00CE5899" w:rsidRPr="000C161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1619">
              <w:rPr>
                <w:rFonts w:cstheme="minorHAnsi"/>
                <w:color w:val="000000" w:themeColor="text1"/>
                <w:sz w:val="16"/>
                <w:szCs w:val="16"/>
              </w:rPr>
              <w:t>Wiek 7-10 lat</w:t>
            </w:r>
          </w:p>
        </w:tc>
        <w:tc>
          <w:tcPr>
            <w:tcW w:w="2157" w:type="dxa"/>
          </w:tcPr>
          <w:p w:rsidR="00CE5899" w:rsidRPr="000C161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1619">
              <w:rPr>
                <w:rFonts w:cstheme="minorHAnsi"/>
                <w:color w:val="000000" w:themeColor="text1"/>
                <w:sz w:val="16"/>
                <w:szCs w:val="16"/>
              </w:rPr>
              <w:t>1 raz w tygodniu 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1619">
              <w:rPr>
                <w:rFonts w:cstheme="minorHAnsi"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994" w:type="dxa"/>
          </w:tcPr>
          <w:p w:rsidR="00CE5899" w:rsidRPr="000C1619" w:rsidRDefault="00CE5899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Pr="000C1619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274" w:type="dxa"/>
          </w:tcPr>
          <w:p w:rsidR="00CE5899" w:rsidRPr="000C1619" w:rsidRDefault="00CE5899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  <w:r w:rsidRPr="000C1619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CE5899" w:rsidRPr="000C1619" w:rsidRDefault="00CE5899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C161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A40B8F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CE5899" w:rsidRPr="000C161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LATINO SOLO LADYS</w:t>
            </w:r>
          </w:p>
        </w:tc>
        <w:tc>
          <w:tcPr>
            <w:tcW w:w="1559" w:type="dxa"/>
          </w:tcPr>
          <w:p w:rsidR="00CE5899" w:rsidRPr="000C161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18+</w:t>
            </w:r>
          </w:p>
        </w:tc>
        <w:tc>
          <w:tcPr>
            <w:tcW w:w="2157" w:type="dxa"/>
          </w:tcPr>
          <w:p w:rsidR="00CE5899" w:rsidRPr="000C161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C1619">
              <w:rPr>
                <w:rFonts w:cstheme="minorHAnsi"/>
                <w:color w:val="000000" w:themeColor="text1"/>
                <w:sz w:val="16"/>
                <w:szCs w:val="16"/>
              </w:rPr>
              <w:t>1 raz w tygodniu 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1619">
              <w:rPr>
                <w:rFonts w:cstheme="minorHAnsi"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994" w:type="dxa"/>
          </w:tcPr>
          <w:p w:rsidR="00CE5899" w:rsidRDefault="00CE5899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CE5899" w:rsidRDefault="00CE5899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CE5899" w:rsidRPr="000C1619" w:rsidRDefault="00CE5899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A40B8F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CE5899" w:rsidRPr="00CE589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>ZAJĘCIA TANECZNE DLA SENIORÓW</w:t>
            </w:r>
          </w:p>
        </w:tc>
        <w:tc>
          <w:tcPr>
            <w:tcW w:w="1559" w:type="dxa"/>
          </w:tcPr>
          <w:p w:rsidR="00CE5899" w:rsidRPr="00CE589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 xml:space="preserve">Wiek od 55 lat </w:t>
            </w:r>
          </w:p>
        </w:tc>
        <w:tc>
          <w:tcPr>
            <w:tcW w:w="2157" w:type="dxa"/>
          </w:tcPr>
          <w:p w:rsidR="00CE5899" w:rsidRPr="00CE589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>2 razy w tygodniu 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994" w:type="dxa"/>
          </w:tcPr>
          <w:p w:rsidR="00CE5899" w:rsidRPr="00CE5899" w:rsidRDefault="00CE5899" w:rsidP="00553CDC">
            <w:pPr>
              <w:spacing w:line="276" w:lineRule="auto"/>
              <w:rPr>
                <w:color w:val="000000" w:themeColor="text1"/>
              </w:rPr>
            </w:pPr>
            <w:r w:rsidRPr="00CE5899">
              <w:rPr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CE5899" w:rsidRPr="00CE5899" w:rsidRDefault="00CE5899" w:rsidP="00553CDC">
            <w:pPr>
              <w:spacing w:line="276" w:lineRule="auto"/>
              <w:rPr>
                <w:color w:val="000000" w:themeColor="text1"/>
              </w:rPr>
            </w:pPr>
            <w:r w:rsidRPr="00CE5899">
              <w:rPr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CE5899" w:rsidRPr="00CE5899" w:rsidRDefault="00CE5899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E589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A40B8F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CE5899" w:rsidRPr="00CE589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>HIP HOP</w:t>
            </w:r>
          </w:p>
        </w:tc>
        <w:tc>
          <w:tcPr>
            <w:tcW w:w="1559" w:type="dxa"/>
          </w:tcPr>
          <w:p w:rsidR="00CE5899" w:rsidRPr="00CE589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12+</w:t>
            </w:r>
          </w:p>
        </w:tc>
        <w:tc>
          <w:tcPr>
            <w:tcW w:w="2157" w:type="dxa"/>
          </w:tcPr>
          <w:p w:rsidR="00CE5899" w:rsidRPr="00CE589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 xml:space="preserve"> raz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</w:t>
            </w: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 xml:space="preserve"> w tygodniu 1</w:t>
            </w:r>
            <w:r w:rsidR="00553CDC">
              <w:rPr>
                <w:rFonts w:cstheme="minorHAnsi"/>
                <w:color w:val="000000" w:themeColor="text1"/>
                <w:sz w:val="16"/>
                <w:szCs w:val="16"/>
              </w:rPr>
              <w:t>,5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E5899">
              <w:rPr>
                <w:rFonts w:cstheme="minorHAnsi"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994" w:type="dxa"/>
          </w:tcPr>
          <w:p w:rsidR="00CE5899" w:rsidRPr="00CE5899" w:rsidRDefault="00BF16DA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CE5899" w:rsidRPr="00CE5899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274" w:type="dxa"/>
          </w:tcPr>
          <w:p w:rsidR="00CE5899" w:rsidRPr="00CE5899" w:rsidRDefault="00CE5899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BF16DA">
              <w:rPr>
                <w:color w:val="000000" w:themeColor="text1"/>
                <w:sz w:val="16"/>
                <w:szCs w:val="16"/>
              </w:rPr>
              <w:t>8</w:t>
            </w:r>
            <w:r w:rsidRPr="00CE5899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CE5899" w:rsidRPr="00CE5899" w:rsidRDefault="00CE5899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CE589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589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5899" w:rsidRPr="00A40B8F" w:rsidRDefault="00CE589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CE5899" w:rsidRPr="00205D4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BALET</w:t>
            </w:r>
          </w:p>
        </w:tc>
        <w:tc>
          <w:tcPr>
            <w:tcW w:w="1559" w:type="dxa"/>
          </w:tcPr>
          <w:p w:rsidR="00CE5899" w:rsidRPr="00205D4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 xml:space="preserve">Wiek od </w:t>
            </w:r>
            <w:r w:rsidR="00F37986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 xml:space="preserve"> do 7 lat</w:t>
            </w:r>
          </w:p>
        </w:tc>
        <w:tc>
          <w:tcPr>
            <w:tcW w:w="2157" w:type="dxa"/>
          </w:tcPr>
          <w:p w:rsidR="00CE5899" w:rsidRPr="00205D49" w:rsidRDefault="00CE589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5899" w:rsidRPr="00205D49" w:rsidRDefault="00CE5899" w:rsidP="00553CDC">
            <w:pPr>
              <w:spacing w:line="276" w:lineRule="auto"/>
              <w:rPr>
                <w:color w:val="000000" w:themeColor="text1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5899" w:rsidRPr="00205D49" w:rsidRDefault="00CE5899" w:rsidP="00553CDC">
            <w:pPr>
              <w:spacing w:line="276" w:lineRule="auto"/>
              <w:rPr>
                <w:color w:val="000000" w:themeColor="text1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5899" w:rsidRPr="00205D49" w:rsidRDefault="00CE5899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205D49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205D49" w:rsidRPr="00A40B8F" w:rsidRDefault="00205D49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205D49" w:rsidRPr="00205D49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BALET</w:t>
            </w:r>
          </w:p>
        </w:tc>
        <w:tc>
          <w:tcPr>
            <w:tcW w:w="1559" w:type="dxa"/>
          </w:tcPr>
          <w:p w:rsidR="00205D49" w:rsidRPr="00205D49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Wiek 7+</w:t>
            </w:r>
          </w:p>
        </w:tc>
        <w:tc>
          <w:tcPr>
            <w:tcW w:w="2157" w:type="dxa"/>
          </w:tcPr>
          <w:p w:rsidR="00205D49" w:rsidRPr="00205D49" w:rsidRDefault="00205D49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205D49" w:rsidRPr="00205D49" w:rsidRDefault="00205D49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80,00 zł</w:t>
            </w:r>
          </w:p>
        </w:tc>
        <w:tc>
          <w:tcPr>
            <w:tcW w:w="1274" w:type="dxa"/>
          </w:tcPr>
          <w:p w:rsidR="00205D49" w:rsidRPr="00205D49" w:rsidRDefault="00205D49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320,00 zł</w:t>
            </w:r>
          </w:p>
        </w:tc>
        <w:tc>
          <w:tcPr>
            <w:tcW w:w="1418" w:type="dxa"/>
          </w:tcPr>
          <w:p w:rsidR="00205D49" w:rsidRPr="00205D49" w:rsidRDefault="00205D49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261" w:type="dxa"/>
          </w:tcPr>
          <w:p w:rsidR="00CE7CC7" w:rsidRPr="00205D49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ĆWICZENIA ROZCIĄGAJĄCE FIZJOTERAPEUTYCZNE Z ELEM. BALETU</w:t>
            </w:r>
          </w:p>
        </w:tc>
        <w:tc>
          <w:tcPr>
            <w:tcW w:w="1559" w:type="dxa"/>
          </w:tcPr>
          <w:p w:rsidR="00CE7CC7" w:rsidRPr="00205D49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30+</w:t>
            </w:r>
          </w:p>
        </w:tc>
        <w:tc>
          <w:tcPr>
            <w:tcW w:w="2157" w:type="dxa"/>
          </w:tcPr>
          <w:p w:rsidR="00CE7CC7" w:rsidRPr="00205D49" w:rsidRDefault="00CE7CC7" w:rsidP="009B4897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205D49" w:rsidRDefault="00CE7CC7" w:rsidP="009B489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205D49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274" w:type="dxa"/>
          </w:tcPr>
          <w:p w:rsidR="00CE7CC7" w:rsidRPr="00205D49" w:rsidRDefault="00CE7CC7" w:rsidP="009B4897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240</w:t>
            </w:r>
            <w:r w:rsidRPr="00205D49">
              <w:rPr>
                <w:color w:val="000000" w:themeColor="text1"/>
                <w:sz w:val="16"/>
                <w:szCs w:val="16"/>
              </w:rPr>
              <w:t>,00 zł</w:t>
            </w:r>
          </w:p>
        </w:tc>
        <w:tc>
          <w:tcPr>
            <w:tcW w:w="1418" w:type="dxa"/>
          </w:tcPr>
          <w:p w:rsidR="00CE7CC7" w:rsidRPr="00205D49" w:rsidRDefault="00CE7CC7" w:rsidP="009B489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261" w:type="dxa"/>
          </w:tcPr>
          <w:p w:rsidR="00CE7CC7" w:rsidRPr="00205D49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ZUMBA TANECZNA KIDS</w:t>
            </w:r>
          </w:p>
        </w:tc>
        <w:tc>
          <w:tcPr>
            <w:tcW w:w="1559" w:type="dxa"/>
          </w:tcPr>
          <w:p w:rsidR="00CE7CC7" w:rsidRPr="00205D49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Wiek od 3 do 6 lat</w:t>
            </w:r>
          </w:p>
        </w:tc>
        <w:tc>
          <w:tcPr>
            <w:tcW w:w="2157" w:type="dxa"/>
          </w:tcPr>
          <w:p w:rsidR="00CE7CC7" w:rsidRPr="00205D49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05D49">
              <w:rPr>
                <w:rFonts w:cstheme="minorHAnsi"/>
                <w:color w:val="000000" w:themeColor="text1"/>
                <w:sz w:val="16"/>
                <w:szCs w:val="16"/>
              </w:rPr>
              <w:t>1 raz w tygodniu po 45 min.</w:t>
            </w:r>
          </w:p>
        </w:tc>
        <w:tc>
          <w:tcPr>
            <w:tcW w:w="994" w:type="dxa"/>
          </w:tcPr>
          <w:p w:rsidR="00CE7CC7" w:rsidRPr="00205D49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205D49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205D49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05D49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261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SALSA SOLO</w:t>
            </w:r>
          </w:p>
        </w:tc>
        <w:tc>
          <w:tcPr>
            <w:tcW w:w="1559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F37986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3261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SALSA W PARACH</w:t>
            </w:r>
          </w:p>
        </w:tc>
        <w:tc>
          <w:tcPr>
            <w:tcW w:w="1559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F37986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3261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BACHATA W PARACH</w:t>
            </w:r>
          </w:p>
        </w:tc>
        <w:tc>
          <w:tcPr>
            <w:tcW w:w="1559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F37986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3261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BACHATA TECHNICZNA FLOW &amp; TECHNIQE</w:t>
            </w:r>
          </w:p>
        </w:tc>
        <w:tc>
          <w:tcPr>
            <w:tcW w:w="1559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F37986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3261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SLAVICA DANCE</w:t>
            </w:r>
          </w:p>
        </w:tc>
        <w:tc>
          <w:tcPr>
            <w:tcW w:w="1559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Wiek od 14 lat</w:t>
            </w:r>
          </w:p>
        </w:tc>
        <w:tc>
          <w:tcPr>
            <w:tcW w:w="2157" w:type="dxa"/>
          </w:tcPr>
          <w:p w:rsidR="00CE7CC7" w:rsidRPr="00F37986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37986">
              <w:rPr>
                <w:rFonts w:cstheme="minorHAnsi"/>
                <w:color w:val="000000" w:themeColor="text1"/>
                <w:sz w:val="16"/>
                <w:szCs w:val="16"/>
              </w:rPr>
              <w:t>1 raz w tygodniu 1godz.</w:t>
            </w:r>
          </w:p>
        </w:tc>
        <w:tc>
          <w:tcPr>
            <w:tcW w:w="99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F37986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F37986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37986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SLAVICA KIDS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6-10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3261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EŁCKI TEATR TAŃCA</w:t>
            </w:r>
          </w:p>
        </w:tc>
        <w:tc>
          <w:tcPr>
            <w:tcW w:w="1559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Wiek 10-13 lat, 13+</w:t>
            </w:r>
          </w:p>
        </w:tc>
        <w:tc>
          <w:tcPr>
            <w:tcW w:w="2157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1 raz w tygodniu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 godz.</w:t>
            </w:r>
          </w:p>
        </w:tc>
        <w:tc>
          <w:tcPr>
            <w:tcW w:w="99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791B0A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3261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MAZURSKI ZESPÓŁ PIEŚNI I TAŃCA</w:t>
            </w:r>
          </w:p>
        </w:tc>
        <w:tc>
          <w:tcPr>
            <w:tcW w:w="1559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Wiek od 7 lat</w:t>
            </w:r>
          </w:p>
        </w:tc>
        <w:tc>
          <w:tcPr>
            <w:tcW w:w="2157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 raz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</w:t>
            </w: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 w tygodniu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po 3</w:t>
            </w: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 godz.</w:t>
            </w:r>
          </w:p>
        </w:tc>
        <w:tc>
          <w:tcPr>
            <w:tcW w:w="99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200,00</w:t>
            </w:r>
            <w:r>
              <w:rPr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418" w:type="dxa"/>
          </w:tcPr>
          <w:p w:rsidR="00CE7CC7" w:rsidRPr="00791B0A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3261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GIMNASTYKA SMYKA - ZABAWA I PIELĘGNACJI PODSTAWY</w:t>
            </w:r>
          </w:p>
        </w:tc>
        <w:tc>
          <w:tcPr>
            <w:tcW w:w="1559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Wiek 3-10 miesięcy</w:t>
            </w:r>
          </w:p>
        </w:tc>
        <w:tc>
          <w:tcPr>
            <w:tcW w:w="2157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1 raz w tygodniu po 45 min.</w:t>
            </w:r>
          </w:p>
        </w:tc>
        <w:tc>
          <w:tcPr>
            <w:tcW w:w="99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90,00 zł</w:t>
            </w:r>
          </w:p>
        </w:tc>
        <w:tc>
          <w:tcPr>
            <w:tcW w:w="127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360,00 zł</w:t>
            </w:r>
          </w:p>
        </w:tc>
        <w:tc>
          <w:tcPr>
            <w:tcW w:w="1418" w:type="dxa"/>
          </w:tcPr>
          <w:p w:rsidR="00CE7CC7" w:rsidRPr="00791B0A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3261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SMYKO</w:t>
            </w: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MULTISENSORYKA</w:t>
            </w:r>
          </w:p>
        </w:tc>
        <w:tc>
          <w:tcPr>
            <w:tcW w:w="1559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Wiek od 7 miesięcy do 3 lat</w:t>
            </w:r>
          </w:p>
        </w:tc>
        <w:tc>
          <w:tcPr>
            <w:tcW w:w="2157" w:type="dxa"/>
          </w:tcPr>
          <w:p w:rsidR="00CE7CC7" w:rsidRPr="00791B0A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1 raz w tygodniu 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791B0A">
              <w:rPr>
                <w:rFonts w:cstheme="minorHAnsi"/>
                <w:color w:val="000000" w:themeColor="text1"/>
                <w:sz w:val="16"/>
                <w:szCs w:val="16"/>
              </w:rPr>
              <w:t>godz.</w:t>
            </w:r>
          </w:p>
        </w:tc>
        <w:tc>
          <w:tcPr>
            <w:tcW w:w="99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791B0A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274" w:type="dxa"/>
          </w:tcPr>
          <w:p w:rsidR="00CE7CC7" w:rsidRPr="00791B0A" w:rsidRDefault="00CE7CC7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36</w:t>
            </w:r>
            <w:r w:rsidRPr="00791B0A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CE7CC7" w:rsidRPr="00791B0A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91B0A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MAKRAMA I RĘKODZIEŁO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Wiek od 12 lat 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FABRYKA SZTUKI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9 do 14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STUDIO MALARSTWA I RYSUNKU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80,00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320,00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ZAJĘCIA KOMPUTEROWE CORELDREW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10+</w:t>
            </w:r>
            <w:r w:rsidR="006B5F55">
              <w:rPr>
                <w:rFonts w:cstheme="minorHAnsi"/>
                <w:color w:val="000000" w:themeColor="text1"/>
                <w:sz w:val="16"/>
                <w:szCs w:val="16"/>
              </w:rPr>
              <w:t>, 18+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250,00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GLINOLANDIA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6 do 12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Pr="00B92BB8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WARSZTATY CERAMICZNE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B92BB8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36</w:t>
            </w:r>
            <w:r w:rsidRPr="00B92BB8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KOLORY WYOBRAŹNI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5 do 9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ZAKATEK MAŁEGO ARTYSTY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4 do 6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ZAJĘCIA MODELARSKIE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11+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 razy w tygodniu po 3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ARTYSTYCZNE ZAJĘCIA PLASTYCZNE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7-14 lat</w:t>
            </w:r>
          </w:p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(Dzieci polsko-ukraińskie)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ARTYSTYCZNE ZAJĘCIA PLASTYCZNE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15+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1 raz w tygodniu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ŚPIEWAM GRAM NA WSZYSTKIM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6 do 12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50,00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200,00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GITARA BASOWA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10+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32.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GITARA BEZ GRANIC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10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NA MAZURSKĄ NUTĘ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2x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POJEZIERZE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2x w tygodniu 1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10,00 zł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Chór „Gospel”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25+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2x w tygodniu 4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CE7CC7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CE7CC7" w:rsidRPr="00A40B8F" w:rsidRDefault="00CE7CC7" w:rsidP="009B4897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3261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GRUPA WOKALNA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50+</w:t>
            </w:r>
          </w:p>
        </w:tc>
        <w:tc>
          <w:tcPr>
            <w:tcW w:w="1559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Wiek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od</w:t>
            </w: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 5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57" w:type="dxa"/>
          </w:tcPr>
          <w:p w:rsidR="00CE7CC7" w:rsidRPr="00B92BB8" w:rsidRDefault="00CE7CC7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 x w tygodniu 2 godz.</w:t>
            </w:r>
          </w:p>
        </w:tc>
        <w:tc>
          <w:tcPr>
            <w:tcW w:w="99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CE7CC7" w:rsidRPr="00B92BB8" w:rsidRDefault="00CE7CC7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bezpłatne</w:t>
            </w:r>
          </w:p>
        </w:tc>
        <w:tc>
          <w:tcPr>
            <w:tcW w:w="1418" w:type="dxa"/>
          </w:tcPr>
          <w:p w:rsidR="00CE7CC7" w:rsidRPr="00B92BB8" w:rsidRDefault="00CE7CC7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A40B8F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Kapela Mazurska CANTABILE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15+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2 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A40B8F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TEATR „ZA ZIELONĄ KURTYNĄ”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7 do 10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 razy w tygodniu po 1 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A40B8F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SZTUKA PUKA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11 do 14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 razy w tygodniu po 1 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70,00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280,00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426" w:type="dxa"/>
          </w:tcPr>
          <w:p w:rsidR="005F40CB" w:rsidRPr="00A40B8F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40</w:t>
            </w: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ZAJĘCIA TEATRALNE „IMPRO”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14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2 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160,00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52"/>
        </w:trPr>
        <w:tc>
          <w:tcPr>
            <w:tcW w:w="426" w:type="dxa"/>
          </w:tcPr>
          <w:p w:rsidR="005F40CB" w:rsidRPr="00A40B8F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41</w:t>
            </w: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MŁODY FOTOGRAF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7-10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 xml:space="preserve">1 raz w tygodniu 1 godz. 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Pr="00B92BB8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426" w:type="dxa"/>
          </w:tcPr>
          <w:p w:rsidR="005F40CB" w:rsidRPr="00A40B8F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42</w:t>
            </w:r>
            <w:r w:rsidRPr="00A40B8F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PODSTAWY FOTOGRAFII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15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  <w:r w:rsidRPr="00B92BB8">
              <w:rPr>
                <w:color w:val="000000" w:themeColor="text1"/>
                <w:sz w:val="16"/>
                <w:szCs w:val="16"/>
              </w:rPr>
              <w:t>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ŚWIADOMIE PO ZDROWIE 55+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1 raz w tygodniu 1godz.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GIMNASTYKA Z ELEMENTAMI J.ANGIELSKIEGO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Wiek od 55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BB8">
              <w:rPr>
                <w:rFonts w:cstheme="minorHAnsi"/>
                <w:color w:val="000000" w:themeColor="text1"/>
                <w:sz w:val="16"/>
                <w:szCs w:val="16"/>
              </w:rPr>
              <w:t>2 razy w tygodniu 1godz.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30,00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120,00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2BB8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3261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GRUPA DZIECIĘCA „IMPRO - TEATR”</w:t>
            </w:r>
          </w:p>
        </w:tc>
        <w:tc>
          <w:tcPr>
            <w:tcW w:w="1559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7-10 lat</w:t>
            </w:r>
          </w:p>
        </w:tc>
        <w:tc>
          <w:tcPr>
            <w:tcW w:w="2157" w:type="dxa"/>
          </w:tcPr>
          <w:p w:rsidR="005F40CB" w:rsidRPr="00B92BB8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40,00 zł</w:t>
            </w:r>
          </w:p>
        </w:tc>
        <w:tc>
          <w:tcPr>
            <w:tcW w:w="1274" w:type="dxa"/>
          </w:tcPr>
          <w:p w:rsidR="005F40CB" w:rsidRPr="00B92BB8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160,00 zł</w:t>
            </w:r>
          </w:p>
        </w:tc>
        <w:tc>
          <w:tcPr>
            <w:tcW w:w="1418" w:type="dxa"/>
          </w:tcPr>
          <w:p w:rsidR="005F40CB" w:rsidRPr="00B92BB8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3261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SZKICOWNIK BOTANICZNY – ZOSTAŃ ARTYSTĄ</w:t>
            </w:r>
          </w:p>
        </w:tc>
        <w:tc>
          <w:tcPr>
            <w:tcW w:w="1559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9-12 lat</w:t>
            </w:r>
          </w:p>
        </w:tc>
        <w:tc>
          <w:tcPr>
            <w:tcW w:w="2157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 raz w tygodniu 1 godz.</w:t>
            </w:r>
          </w:p>
        </w:tc>
        <w:tc>
          <w:tcPr>
            <w:tcW w:w="99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60,00 zł</w:t>
            </w:r>
          </w:p>
        </w:tc>
        <w:tc>
          <w:tcPr>
            <w:tcW w:w="127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240,00 zł</w:t>
            </w:r>
          </w:p>
        </w:tc>
        <w:tc>
          <w:tcPr>
            <w:tcW w:w="1418" w:type="dxa"/>
          </w:tcPr>
          <w:p w:rsidR="005F40CB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514E0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3261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RZEŹBA – małe formy</w:t>
            </w:r>
          </w:p>
        </w:tc>
        <w:tc>
          <w:tcPr>
            <w:tcW w:w="1559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14+</w:t>
            </w:r>
          </w:p>
        </w:tc>
        <w:tc>
          <w:tcPr>
            <w:tcW w:w="2157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80,00 zł</w:t>
            </w:r>
          </w:p>
        </w:tc>
        <w:tc>
          <w:tcPr>
            <w:tcW w:w="127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320,00 zł</w:t>
            </w:r>
          </w:p>
        </w:tc>
        <w:tc>
          <w:tcPr>
            <w:tcW w:w="1418" w:type="dxa"/>
          </w:tcPr>
          <w:p w:rsidR="005F40CB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53CD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3261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PLANSZÓWKOMANIA</w:t>
            </w:r>
          </w:p>
        </w:tc>
        <w:tc>
          <w:tcPr>
            <w:tcW w:w="1559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7-9 lat</w:t>
            </w:r>
          </w:p>
        </w:tc>
        <w:tc>
          <w:tcPr>
            <w:tcW w:w="2157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27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bezpłatnie</w:t>
            </w:r>
          </w:p>
        </w:tc>
        <w:tc>
          <w:tcPr>
            <w:tcW w:w="1418" w:type="dxa"/>
          </w:tcPr>
          <w:p w:rsidR="005F40CB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5F40CB" w:rsidRPr="000C1619" w:rsidTr="00B92BB8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426" w:type="dxa"/>
          </w:tcPr>
          <w:p w:rsidR="005F40CB" w:rsidRDefault="005F40CB" w:rsidP="005F40CB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3261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Grupa Taneczna 18+ VAT</w:t>
            </w:r>
          </w:p>
        </w:tc>
        <w:tc>
          <w:tcPr>
            <w:tcW w:w="1559" w:type="dxa"/>
          </w:tcPr>
          <w:p w:rsidR="005F40CB" w:rsidRDefault="005F40CB" w:rsidP="00553CDC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Wiek 25+</w:t>
            </w:r>
          </w:p>
        </w:tc>
        <w:tc>
          <w:tcPr>
            <w:tcW w:w="2157" w:type="dxa"/>
          </w:tcPr>
          <w:p w:rsidR="005F40CB" w:rsidRDefault="005F40CB" w:rsidP="009B4897">
            <w:pPr>
              <w:spacing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 raz w tygodniu 1,5 godz.</w:t>
            </w:r>
          </w:p>
        </w:tc>
        <w:tc>
          <w:tcPr>
            <w:tcW w:w="99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55,00 zł</w:t>
            </w:r>
          </w:p>
        </w:tc>
        <w:tc>
          <w:tcPr>
            <w:tcW w:w="1274" w:type="dxa"/>
          </w:tcPr>
          <w:p w:rsidR="005F40CB" w:rsidRDefault="005F40CB" w:rsidP="00553CD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220,00 zł</w:t>
            </w:r>
          </w:p>
        </w:tc>
        <w:tc>
          <w:tcPr>
            <w:tcW w:w="1418" w:type="dxa"/>
          </w:tcPr>
          <w:p w:rsidR="005F40CB" w:rsidRDefault="005F40CB" w:rsidP="00553CD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</w:tbl>
    <w:p w:rsidR="00675A6F" w:rsidRPr="000C1619" w:rsidRDefault="00675A6F" w:rsidP="00D27A4B">
      <w:pPr>
        <w:spacing w:after="0"/>
        <w:rPr>
          <w:color w:val="FF0000"/>
        </w:rPr>
      </w:pPr>
    </w:p>
    <w:sectPr w:rsidR="00675A6F" w:rsidRPr="000C1619" w:rsidSect="005F40CB">
      <w:headerReference w:type="default" r:id="rId7"/>
      <w:pgSz w:w="11906" w:h="16838"/>
      <w:pgMar w:top="96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97" w:rsidRDefault="009B4897" w:rsidP="00B07607">
      <w:pPr>
        <w:spacing w:after="0" w:line="240" w:lineRule="auto"/>
      </w:pPr>
      <w:r>
        <w:separator/>
      </w:r>
    </w:p>
  </w:endnote>
  <w:endnote w:type="continuationSeparator" w:id="1">
    <w:p w:rsidR="009B4897" w:rsidRDefault="009B4897" w:rsidP="00B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97" w:rsidRDefault="009B4897" w:rsidP="00B07607">
      <w:pPr>
        <w:spacing w:after="0" w:line="240" w:lineRule="auto"/>
      </w:pPr>
      <w:r>
        <w:separator/>
      </w:r>
    </w:p>
  </w:footnote>
  <w:footnote w:type="continuationSeparator" w:id="1">
    <w:p w:rsidR="009B4897" w:rsidRDefault="009B4897" w:rsidP="00B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97" w:rsidRPr="00ED1F2E" w:rsidRDefault="009B4897" w:rsidP="00B07607">
    <w:pPr>
      <w:pStyle w:val="Nagwek"/>
      <w:jc w:val="center"/>
      <w:rPr>
        <w:b/>
        <w:sz w:val="36"/>
        <w:szCs w:val="36"/>
      </w:rPr>
    </w:pPr>
    <w:r w:rsidRPr="00ED1F2E">
      <w:rPr>
        <w:b/>
        <w:sz w:val="36"/>
        <w:szCs w:val="36"/>
      </w:rPr>
      <w:t xml:space="preserve">Cennik zajęć od </w:t>
    </w:r>
    <w:r>
      <w:rPr>
        <w:b/>
        <w:sz w:val="36"/>
        <w:szCs w:val="36"/>
      </w:rPr>
      <w:t>października</w:t>
    </w:r>
    <w:r w:rsidRPr="00ED1F2E">
      <w:rPr>
        <w:b/>
        <w:sz w:val="36"/>
        <w:szCs w:val="36"/>
      </w:rPr>
      <w:t xml:space="preserve">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B20"/>
    <w:multiLevelType w:val="hybridMultilevel"/>
    <w:tmpl w:val="56CC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D2"/>
    <w:rsid w:val="0001737A"/>
    <w:rsid w:val="00081B36"/>
    <w:rsid w:val="0008640B"/>
    <w:rsid w:val="000B196A"/>
    <w:rsid w:val="000C1619"/>
    <w:rsid w:val="000C4DA1"/>
    <w:rsid w:val="001257A0"/>
    <w:rsid w:val="00133D60"/>
    <w:rsid w:val="00137001"/>
    <w:rsid w:val="0015737F"/>
    <w:rsid w:val="00166D72"/>
    <w:rsid w:val="0016731A"/>
    <w:rsid w:val="00172137"/>
    <w:rsid w:val="00197A9E"/>
    <w:rsid w:val="001B6A13"/>
    <w:rsid w:val="001C6814"/>
    <w:rsid w:val="001D3E72"/>
    <w:rsid w:val="001E21DC"/>
    <w:rsid w:val="001E2CBE"/>
    <w:rsid w:val="00205D49"/>
    <w:rsid w:val="00241041"/>
    <w:rsid w:val="00246B05"/>
    <w:rsid w:val="00256417"/>
    <w:rsid w:val="002665AF"/>
    <w:rsid w:val="00275062"/>
    <w:rsid w:val="002B5AD2"/>
    <w:rsid w:val="002B741B"/>
    <w:rsid w:val="002C72B3"/>
    <w:rsid w:val="002E4BFE"/>
    <w:rsid w:val="002E5437"/>
    <w:rsid w:val="003006FC"/>
    <w:rsid w:val="00301FF6"/>
    <w:rsid w:val="00321F6B"/>
    <w:rsid w:val="00337051"/>
    <w:rsid w:val="003728DB"/>
    <w:rsid w:val="0038273A"/>
    <w:rsid w:val="003E31EF"/>
    <w:rsid w:val="003E3486"/>
    <w:rsid w:val="003E71D6"/>
    <w:rsid w:val="003F35B7"/>
    <w:rsid w:val="0040501F"/>
    <w:rsid w:val="00415785"/>
    <w:rsid w:val="00422681"/>
    <w:rsid w:val="00457D3E"/>
    <w:rsid w:val="00460A7B"/>
    <w:rsid w:val="00475740"/>
    <w:rsid w:val="004956DF"/>
    <w:rsid w:val="004E1A3C"/>
    <w:rsid w:val="004F322C"/>
    <w:rsid w:val="005411DC"/>
    <w:rsid w:val="00553CDC"/>
    <w:rsid w:val="00576ECF"/>
    <w:rsid w:val="00584684"/>
    <w:rsid w:val="005B5585"/>
    <w:rsid w:val="005E3E2C"/>
    <w:rsid w:val="005F40CB"/>
    <w:rsid w:val="005F4355"/>
    <w:rsid w:val="0060146A"/>
    <w:rsid w:val="006272F0"/>
    <w:rsid w:val="006461A9"/>
    <w:rsid w:val="00663D35"/>
    <w:rsid w:val="00675A6F"/>
    <w:rsid w:val="006B424E"/>
    <w:rsid w:val="006B5F55"/>
    <w:rsid w:val="006E2552"/>
    <w:rsid w:val="00713672"/>
    <w:rsid w:val="00730BC6"/>
    <w:rsid w:val="00732FE2"/>
    <w:rsid w:val="00754CCE"/>
    <w:rsid w:val="00774263"/>
    <w:rsid w:val="00791B0A"/>
    <w:rsid w:val="007B6D40"/>
    <w:rsid w:val="007C3123"/>
    <w:rsid w:val="007C3FFF"/>
    <w:rsid w:val="008354DD"/>
    <w:rsid w:val="0084090A"/>
    <w:rsid w:val="00843B8D"/>
    <w:rsid w:val="008603DB"/>
    <w:rsid w:val="00870950"/>
    <w:rsid w:val="008F1B28"/>
    <w:rsid w:val="00900113"/>
    <w:rsid w:val="00923994"/>
    <w:rsid w:val="00925539"/>
    <w:rsid w:val="00932978"/>
    <w:rsid w:val="00932E9A"/>
    <w:rsid w:val="0098377E"/>
    <w:rsid w:val="009B436C"/>
    <w:rsid w:val="009B4897"/>
    <w:rsid w:val="009C02B8"/>
    <w:rsid w:val="009E20B7"/>
    <w:rsid w:val="009E3547"/>
    <w:rsid w:val="009E3B94"/>
    <w:rsid w:val="00A202E1"/>
    <w:rsid w:val="00A40B8F"/>
    <w:rsid w:val="00A527A8"/>
    <w:rsid w:val="00A608AB"/>
    <w:rsid w:val="00A81DC4"/>
    <w:rsid w:val="00A86446"/>
    <w:rsid w:val="00A9250E"/>
    <w:rsid w:val="00AA22E9"/>
    <w:rsid w:val="00AD1A37"/>
    <w:rsid w:val="00B07607"/>
    <w:rsid w:val="00B2298B"/>
    <w:rsid w:val="00B41036"/>
    <w:rsid w:val="00B7075E"/>
    <w:rsid w:val="00B92BB8"/>
    <w:rsid w:val="00BA2051"/>
    <w:rsid w:val="00BD75C1"/>
    <w:rsid w:val="00BF16DA"/>
    <w:rsid w:val="00C004A9"/>
    <w:rsid w:val="00C01C67"/>
    <w:rsid w:val="00C06A28"/>
    <w:rsid w:val="00C22361"/>
    <w:rsid w:val="00C26734"/>
    <w:rsid w:val="00C360D4"/>
    <w:rsid w:val="00C5181A"/>
    <w:rsid w:val="00C65FD0"/>
    <w:rsid w:val="00C94BF8"/>
    <w:rsid w:val="00CE24A2"/>
    <w:rsid w:val="00CE30B7"/>
    <w:rsid w:val="00CE5899"/>
    <w:rsid w:val="00CE7CC7"/>
    <w:rsid w:val="00CF3FF0"/>
    <w:rsid w:val="00D14D35"/>
    <w:rsid w:val="00D27A4B"/>
    <w:rsid w:val="00D35275"/>
    <w:rsid w:val="00D75CC2"/>
    <w:rsid w:val="00DD3135"/>
    <w:rsid w:val="00DE6EA3"/>
    <w:rsid w:val="00DF79BC"/>
    <w:rsid w:val="00E0144A"/>
    <w:rsid w:val="00E975A5"/>
    <w:rsid w:val="00EC2F72"/>
    <w:rsid w:val="00ED1F2E"/>
    <w:rsid w:val="00EE3845"/>
    <w:rsid w:val="00F05A55"/>
    <w:rsid w:val="00F24893"/>
    <w:rsid w:val="00F37986"/>
    <w:rsid w:val="00F52CB6"/>
    <w:rsid w:val="00F5401F"/>
    <w:rsid w:val="00F740AB"/>
    <w:rsid w:val="00F90647"/>
    <w:rsid w:val="00FA572F"/>
    <w:rsid w:val="00FC067C"/>
    <w:rsid w:val="00FC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5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607"/>
  </w:style>
  <w:style w:type="paragraph" w:styleId="Stopka">
    <w:name w:val="footer"/>
    <w:basedOn w:val="Normalny"/>
    <w:link w:val="StopkaZnak"/>
    <w:uiPriority w:val="99"/>
    <w:semiHidden/>
    <w:unhideWhenUsed/>
    <w:rsid w:val="00B0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artystyczna</cp:lastModifiedBy>
  <cp:revision>24</cp:revision>
  <cp:lastPrinted>2022-09-13T09:15:00Z</cp:lastPrinted>
  <dcterms:created xsi:type="dcterms:W3CDTF">2022-08-29T08:15:00Z</dcterms:created>
  <dcterms:modified xsi:type="dcterms:W3CDTF">2022-09-13T09:31:00Z</dcterms:modified>
</cp:coreProperties>
</file>