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FE" w:rsidRDefault="009B07FE" w:rsidP="009B07FE">
      <w:pPr>
        <w:jc w:val="center"/>
        <w:rPr>
          <w:b/>
          <w:sz w:val="28"/>
          <w:szCs w:val="28"/>
        </w:rPr>
      </w:pPr>
      <w:r w:rsidRPr="00B059FD">
        <w:rPr>
          <w:b/>
          <w:sz w:val="28"/>
          <w:szCs w:val="28"/>
        </w:rPr>
        <w:t>Regulamin Jarmarku Bożonarodzeniowego</w:t>
      </w:r>
      <w:r>
        <w:rPr>
          <w:b/>
          <w:sz w:val="28"/>
          <w:szCs w:val="28"/>
        </w:rPr>
        <w:t xml:space="preserve"> 2017</w:t>
      </w:r>
    </w:p>
    <w:p w:rsidR="009B07FE" w:rsidRDefault="009B07FE" w:rsidP="009B07FE">
      <w:pPr>
        <w:jc w:val="center"/>
        <w:rPr>
          <w:b/>
          <w:sz w:val="28"/>
          <w:szCs w:val="28"/>
        </w:rPr>
      </w:pPr>
    </w:p>
    <w:p w:rsidR="009B07FE" w:rsidRDefault="009B07FE" w:rsidP="009B07FE">
      <w:pPr>
        <w:jc w:val="center"/>
        <w:rPr>
          <w:b/>
          <w:sz w:val="28"/>
          <w:szCs w:val="28"/>
        </w:rPr>
      </w:pPr>
    </w:p>
    <w:p w:rsidR="009B07FE" w:rsidRDefault="009B07FE" w:rsidP="009B07FE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Jarmark Bożonarodzeniowy, zwany w dalszej części</w:t>
      </w:r>
      <w:r w:rsidR="002B6AD1">
        <w:t xml:space="preserve"> Regulaminu „Jarmarkiem”, odbędzie 9 grudnia 2017r. w Ełku od godz. 10:00 do 15:00</w:t>
      </w:r>
      <w:r>
        <w:t xml:space="preserve">. </w:t>
      </w:r>
    </w:p>
    <w:p w:rsidR="009B07FE" w:rsidRDefault="009B07FE" w:rsidP="009B07FE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Organizatorem Jarmarku jest Ełckie Centrum Kultury. Osobą odpowiedzialną za organizację Jarmarku Bożonarodzeniowego jest p. Justyna </w:t>
      </w:r>
      <w:proofErr w:type="spellStart"/>
      <w:r>
        <w:t>Iglicka</w:t>
      </w:r>
      <w:proofErr w:type="spellEnd"/>
      <w:r>
        <w:t>– pracownik działu Programowo- Organ</w:t>
      </w:r>
      <w:r w:rsidR="002B6AD1">
        <w:t>izacyjnego, tel. 87 610 80 00, e- mail: justyna.iglicka@eck.elk.pl.</w:t>
      </w:r>
    </w:p>
    <w:p w:rsidR="009B07FE" w:rsidRDefault="009B07FE" w:rsidP="009B07FE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Miejscem odbywania się Jarmarku jest teren przed</w:t>
      </w:r>
      <w:r w:rsidR="002B6AD1">
        <w:t xml:space="preserve"> Ełckim Centrum Kultury, </w:t>
      </w:r>
      <w:r w:rsidR="00111C1A">
        <w:t xml:space="preserve">            </w:t>
      </w:r>
      <w:r w:rsidR="002B6AD1">
        <w:t xml:space="preserve">ul. Wojska Polskiego 47, tel. 87 610 80 00. </w:t>
      </w:r>
    </w:p>
    <w:p w:rsidR="009B07FE" w:rsidRDefault="009B07FE" w:rsidP="009B07FE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Miejsce do handlowania, wraz z lokalizacją punktu handlowego, wskazuje osoba odpowiedzialna za organizację Jarmarku.</w:t>
      </w:r>
    </w:p>
    <w:p w:rsidR="009B07FE" w:rsidRDefault="009B07FE" w:rsidP="009B07FE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Parkowanie pojazdów w czasie trwania Jarmarku możliwe jest tylko poza terenem Ełckiego Centrum Kultury. </w:t>
      </w:r>
    </w:p>
    <w:p w:rsidR="009B07FE" w:rsidRDefault="009B07FE" w:rsidP="009B07FE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Każdemu wystawcy miejsce do handlowania zostanie przypisane i dokładnie wskazane przez Organizatora w dniu rozpoczęcia Jarmarku.</w:t>
      </w:r>
    </w:p>
    <w:p w:rsidR="00785902" w:rsidRDefault="00785902" w:rsidP="009B07FE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Organizator zapewnia Wystawcom powierzchnię wystawowo- handlową o wymiarach 3 metry długości i 2 metry szerokości.</w:t>
      </w:r>
    </w:p>
    <w:p w:rsidR="009B07FE" w:rsidRDefault="009B07FE" w:rsidP="009B07FE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Przygotowanie stoiska do sprzedaży jest dopuszczalne w dniu Jarmarku w godz. od 7.00 do 10.00.</w:t>
      </w:r>
    </w:p>
    <w:p w:rsidR="009B07FE" w:rsidRDefault="009B07FE" w:rsidP="009B07FE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642B64">
        <w:t>Kierujący pojazdem zobowiąz</w:t>
      </w:r>
      <w:r>
        <w:t>any jest przestrzegać istniejącej</w:t>
      </w:r>
      <w:r w:rsidRPr="00642B64">
        <w:t xml:space="preserve"> </w:t>
      </w:r>
      <w:r>
        <w:t>przy Ełckim Centrum Kultury i na drogach dojazdowych organizacji ruchu.</w:t>
      </w:r>
    </w:p>
    <w:p w:rsidR="009B07FE" w:rsidRDefault="009B07FE" w:rsidP="009B07FE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Podczas Jarmarku dopuszcza się handel artykułami różnymi – zarówno s</w:t>
      </w:r>
      <w:r w:rsidR="00111C1A">
        <w:t>pożywczymi, jak i przemysłowymi, przy czym artykuły spożywcze powinny spełniać wymogi sanitarne.</w:t>
      </w:r>
    </w:p>
    <w:p w:rsidR="009B07FE" w:rsidRDefault="009B07FE" w:rsidP="009B07FE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Handel odbywa się wyłącznie w miejscach wyznaczonych i udostępnionych przez Organizatora. </w:t>
      </w:r>
    </w:p>
    <w:p w:rsidR="009B07FE" w:rsidRDefault="009B07FE" w:rsidP="009B07FE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Nie dopuszcza się handlu towarami, które stanowić mogą zagrożenie dla zdrowia i życia.</w:t>
      </w:r>
    </w:p>
    <w:p w:rsidR="009B07FE" w:rsidRDefault="009B07FE" w:rsidP="009B07FE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Stoiska oraz punkty gastronomiczno– handlowe powinny być wyposażone, indywidualnie przez najmujących, w podręczny sprzęt gaśniczy.</w:t>
      </w:r>
    </w:p>
    <w:p w:rsidR="00785902" w:rsidRDefault="00785902" w:rsidP="00785902">
      <w:pPr>
        <w:spacing w:line="360" w:lineRule="auto"/>
        <w:jc w:val="both"/>
      </w:pPr>
    </w:p>
    <w:p w:rsidR="00785902" w:rsidRDefault="00785902" w:rsidP="00785902">
      <w:pPr>
        <w:spacing w:line="360" w:lineRule="auto"/>
        <w:jc w:val="both"/>
      </w:pPr>
    </w:p>
    <w:p w:rsidR="00785902" w:rsidRDefault="00785902" w:rsidP="00785902">
      <w:pPr>
        <w:spacing w:line="360" w:lineRule="auto"/>
        <w:jc w:val="both"/>
      </w:pPr>
    </w:p>
    <w:p w:rsidR="009B07FE" w:rsidRDefault="009B07FE" w:rsidP="009B07FE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lastRenderedPageBreak/>
        <w:t>Ełcki Dom Kultury, od handlujących i wystawców, pobiera:</w:t>
      </w:r>
    </w:p>
    <w:p w:rsidR="00F51E2B" w:rsidRDefault="009B07FE" w:rsidP="00785902">
      <w:pPr>
        <w:spacing w:line="360" w:lineRule="auto"/>
        <w:ind w:left="561" w:hanging="204"/>
        <w:jc w:val="both"/>
      </w:pPr>
      <w:r>
        <w:t xml:space="preserve">    - opłatę w wysokości </w:t>
      </w:r>
      <w:r>
        <w:rPr>
          <w:b/>
        </w:rPr>
        <w:t>2</w:t>
      </w:r>
      <w:r w:rsidRPr="00B1372C">
        <w:rPr>
          <w:b/>
        </w:rPr>
        <w:t>0 zł</w:t>
      </w:r>
      <w:r>
        <w:rPr>
          <w:b/>
        </w:rPr>
        <w:t xml:space="preserve"> brutto</w:t>
      </w:r>
      <w:r>
        <w:t xml:space="preserve"> </w:t>
      </w:r>
      <w:r w:rsidRPr="00B1372C">
        <w:rPr>
          <w:b/>
        </w:rPr>
        <w:t>za 1 stoisko</w:t>
      </w:r>
      <w:r w:rsidR="0017647F">
        <w:t xml:space="preserve">; opłata ta musi zostać </w:t>
      </w:r>
      <w:r w:rsidR="002F69CD">
        <w:t>wniesiona nie później niż 2</w:t>
      </w:r>
      <w:r w:rsidR="00F51E2B">
        <w:t xml:space="preserve"> dni przed rozpoczęciem </w:t>
      </w:r>
      <w:r>
        <w:t>Jarmarku</w:t>
      </w:r>
      <w:r w:rsidR="00F51E2B">
        <w:t xml:space="preserve"> tj. 7.12.2017r., na nr konta bankowego: 55 1020 4724 0000 3902 0047 5210 z dopiskiem Jarmark Bożonarodzeniowy 2017 </w:t>
      </w:r>
      <w:r w:rsidR="00111C1A">
        <w:t xml:space="preserve">       </w:t>
      </w:r>
      <w:r w:rsidR="00F51E2B">
        <w:t>i danymi Wystawcy.</w:t>
      </w:r>
    </w:p>
    <w:p w:rsidR="009B07FE" w:rsidRDefault="009B07FE" w:rsidP="009B07FE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Podczas trwania Jarmarku, i po jego zakończeniu, wystawcy zobowiązani są do utrzymania czystości pod groźbą kary z art. 145 kodeksu wykroczeń.</w:t>
      </w:r>
    </w:p>
    <w:p w:rsidR="009B07FE" w:rsidRDefault="009B07FE" w:rsidP="009B07FE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Kwestie sporne wynikające z uczestnictwa w Jarmarku rozstrzyga wyłącznie Organizator.</w:t>
      </w:r>
    </w:p>
    <w:p w:rsidR="009B07FE" w:rsidRPr="00685E27" w:rsidRDefault="009B07FE" w:rsidP="009B07FE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685E27">
        <w:t>Osoby zainteresowane udziałem w Jarmarku, w charakterze wystawców, zobowiązane są do wypełnienia „Formularza zgłoszeni</w:t>
      </w:r>
      <w:r>
        <w:t>owego</w:t>
      </w:r>
      <w:r w:rsidRPr="00685E27">
        <w:t xml:space="preserve">”, który dostępny jest do pobrania na stronie internetowej </w:t>
      </w:r>
      <w:r w:rsidR="0017647F">
        <w:t>www.eck.elk.pl</w:t>
      </w:r>
      <w:r w:rsidRPr="0032374A">
        <w:t xml:space="preserve"> </w:t>
      </w:r>
      <w:r w:rsidR="0017647F">
        <w:t xml:space="preserve">oraz </w:t>
      </w:r>
      <w:r>
        <w:t xml:space="preserve">w </w:t>
      </w:r>
      <w:r w:rsidR="0017647F">
        <w:t>Ełckim Centrum Kultury Ośrodku Kultur, ul. Wojska Polskiego 47</w:t>
      </w:r>
      <w:r w:rsidRPr="00685E27">
        <w:t>,</w:t>
      </w:r>
      <w:r>
        <w:t xml:space="preserve"> </w:t>
      </w:r>
      <w:r w:rsidR="0017647F">
        <w:t>p. 7</w:t>
      </w:r>
      <w:r w:rsidRPr="00685E27">
        <w:t>.</w:t>
      </w:r>
    </w:p>
    <w:p w:rsidR="009B07FE" w:rsidRPr="00685E27" w:rsidRDefault="009B07FE" w:rsidP="009B07FE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685E27">
        <w:t xml:space="preserve">Zgłoszenie uczestnictwa w Jarmarku przyjmowane jest drogą </w:t>
      </w:r>
      <w:r>
        <w:t xml:space="preserve">elektroniczną </w:t>
      </w:r>
      <w:r w:rsidR="00111C1A">
        <w:t xml:space="preserve">         </w:t>
      </w:r>
      <w:r>
        <w:t>(</w:t>
      </w:r>
      <w:proofErr w:type="spellStart"/>
      <w:r>
        <w:t>skan</w:t>
      </w:r>
      <w:proofErr w:type="spellEnd"/>
      <w:r>
        <w:t xml:space="preserve"> podpisanego zgłoszenia)</w:t>
      </w:r>
      <w:r w:rsidRPr="00685E27">
        <w:t xml:space="preserve"> </w:t>
      </w:r>
      <w:r w:rsidR="0017647F">
        <w:t>na adres justyna.iglicka@eck.elk.pl</w:t>
      </w:r>
      <w:r>
        <w:t xml:space="preserve"> </w:t>
      </w:r>
      <w:r w:rsidRPr="00685E27">
        <w:t>lub</w:t>
      </w:r>
      <w:r w:rsidR="00111C1A">
        <w:t> </w:t>
      </w:r>
      <w:r>
        <w:t>w siedzi</w:t>
      </w:r>
      <w:r w:rsidR="0017647F">
        <w:t>bie Ełckiego Centrum Kultury (ul. Wojska Polskiego 47</w:t>
      </w:r>
      <w:r>
        <w:t>) – osobą odpowiedzialną za przyjmowanie zgłosz</w:t>
      </w:r>
      <w:r w:rsidR="0017647F">
        <w:t xml:space="preserve">eń jest p. Justyna </w:t>
      </w:r>
      <w:proofErr w:type="spellStart"/>
      <w:r w:rsidR="0017647F">
        <w:t>Iglicka</w:t>
      </w:r>
      <w:proofErr w:type="spellEnd"/>
      <w:r>
        <w:t>.</w:t>
      </w:r>
    </w:p>
    <w:p w:rsidR="009B07FE" w:rsidRDefault="009B07FE" w:rsidP="009B07FE">
      <w:pPr>
        <w:numPr>
          <w:ilvl w:val="0"/>
          <w:numId w:val="1"/>
        </w:numPr>
        <w:spacing w:line="360" w:lineRule="auto"/>
        <w:ind w:left="714" w:hanging="357"/>
        <w:jc w:val="both"/>
        <w:rPr>
          <w:color w:val="FF0000"/>
        </w:rPr>
      </w:pPr>
      <w:r w:rsidRPr="00685E27">
        <w:t>O udziale w Jarmarku decyduje kolejność zgłoszeń. O wpisaniu na listę uczestników Jarmarku zainteresowani zostaną powiadomieni telefonicznie</w:t>
      </w:r>
      <w:r>
        <w:t xml:space="preserve"> lub za </w:t>
      </w:r>
      <w:r w:rsidRPr="00685E27">
        <w:t xml:space="preserve">pośrednictwem poczty elektronicznej. </w:t>
      </w:r>
      <w:r w:rsidRPr="005C31B2">
        <w:t>Potwierdzeniem otrzymania miejsca na Jarmarku jest przekazanie wypełnionego zgłoszenia</w:t>
      </w:r>
      <w:r w:rsidR="0017647F">
        <w:t xml:space="preserve"> oraz wpłata </w:t>
      </w:r>
    </w:p>
    <w:p w:rsidR="009B07FE" w:rsidRDefault="009B07FE" w:rsidP="009B07FE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C01A65">
        <w:t>Najpóźniej w dniu rozpoczęcia Jarmarku ucz</w:t>
      </w:r>
      <w:r w:rsidR="00111C1A">
        <w:t>estnik jest zobowiązany do</w:t>
      </w:r>
      <w:r w:rsidRPr="00C01A65">
        <w:t xml:space="preserve"> uiszczenia opłaty. W przeciwnym razie Organizator ma </w:t>
      </w:r>
      <w:r>
        <w:t>prawo do usunięcia Uczestnika z </w:t>
      </w:r>
      <w:r w:rsidRPr="00C01A65">
        <w:t>listy wystawców.</w:t>
      </w:r>
    </w:p>
    <w:p w:rsidR="009B07FE" w:rsidRDefault="009B07FE" w:rsidP="009B07FE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Organizator nie ponosi odpowiedzialności za rzeczy pozostawione na stoisku zajmowanym przez Wystawcę.</w:t>
      </w:r>
    </w:p>
    <w:p w:rsidR="009B07FE" w:rsidRDefault="009B07FE" w:rsidP="009B07FE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C26AC2">
        <w:t>Organizator nie ponosi odpowiedzialn</w:t>
      </w:r>
      <w:r>
        <w:t>ości za wypadki osób i uszkodzenia</w:t>
      </w:r>
      <w:r w:rsidRPr="00C26AC2">
        <w:t xml:space="preserve"> towaru przed, po i w czasie trwania</w:t>
      </w:r>
      <w:r>
        <w:t xml:space="preserve"> Jarmarku</w:t>
      </w:r>
      <w:r w:rsidRPr="00C26AC2">
        <w:t>.</w:t>
      </w:r>
    </w:p>
    <w:p w:rsidR="009B07FE" w:rsidRDefault="009B07FE" w:rsidP="009B07FE">
      <w:pPr>
        <w:spacing w:line="360" w:lineRule="auto"/>
        <w:ind w:left="357"/>
        <w:jc w:val="both"/>
      </w:pPr>
    </w:p>
    <w:p w:rsidR="00433B97" w:rsidRDefault="00433B97"/>
    <w:sectPr w:rsidR="00433B97" w:rsidSect="00433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32DF4"/>
    <w:multiLevelType w:val="hybridMultilevel"/>
    <w:tmpl w:val="7DD288DA"/>
    <w:lvl w:ilvl="0" w:tplc="94C86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FF8BE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07FE"/>
    <w:rsid w:val="00111C1A"/>
    <w:rsid w:val="0017647F"/>
    <w:rsid w:val="001D0282"/>
    <w:rsid w:val="002B6AD1"/>
    <w:rsid w:val="002F69CD"/>
    <w:rsid w:val="00433B97"/>
    <w:rsid w:val="006262BF"/>
    <w:rsid w:val="00785902"/>
    <w:rsid w:val="009B07FE"/>
    <w:rsid w:val="00B46C43"/>
    <w:rsid w:val="00F5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B07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d.klimowicz</dc:creator>
  <cp:lastModifiedBy>d.klimowicz</cp:lastModifiedBy>
  <cp:revision>5</cp:revision>
  <dcterms:created xsi:type="dcterms:W3CDTF">2017-10-25T07:25:00Z</dcterms:created>
  <dcterms:modified xsi:type="dcterms:W3CDTF">2017-11-06T09:23:00Z</dcterms:modified>
</cp:coreProperties>
</file>